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D6CE1" w14:textId="386C60C5" w:rsidR="003B14BE" w:rsidRPr="00CD5051" w:rsidRDefault="003B14BE" w:rsidP="003B14BE">
      <w:pPr>
        <w:spacing w:after="120" w:line="168" w:lineRule="auto"/>
        <w:rPr>
          <w:rStyle w:val="Collegamentoipertestuale"/>
          <w:rFonts w:ascii="Gill Sans MT" w:eastAsia="Arial Unicode MS" w:hAnsi="Gill Sans MT" w:cs="Arial Unicode MS"/>
          <w:b/>
          <w:bCs/>
          <w:caps/>
          <w:noProof/>
          <w:color w:val="1F497D" w:themeColor="text2"/>
          <w:sz w:val="20"/>
          <w:szCs w:val="20"/>
          <w:u w:val="none"/>
        </w:rPr>
      </w:pPr>
    </w:p>
    <w:p w14:paraId="7026DC09" w14:textId="02DBF6AC" w:rsidR="00BE1A67" w:rsidRPr="00CD5051" w:rsidRDefault="00BF3F3D" w:rsidP="007454EC">
      <w:pPr>
        <w:pStyle w:val="Nessunaspaziatura"/>
        <w:jc w:val="center"/>
        <w:rPr>
          <w:rStyle w:val="Collegamentoipertestuale"/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  <w:u w:val="none"/>
        </w:rPr>
      </w:pPr>
      <w:r w:rsidRPr="00CD5051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A</w:t>
      </w:r>
      <w:r w:rsidR="00972D0B" w:rsidRPr="00CD5051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llegato </w:t>
      </w:r>
      <w:r w:rsidR="004514AE" w:rsidRPr="00CD5051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12</w:t>
      </w:r>
      <w:r w:rsidR="007D6D75" w:rsidRPr="00CD5051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 </w:t>
      </w:r>
      <w:r w:rsidR="00F04B58" w:rsidRPr="00CD5051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-</w:t>
      </w:r>
    </w:p>
    <w:p w14:paraId="1DD43F7B" w14:textId="24FED95F" w:rsidR="00716249" w:rsidRPr="00CD5051" w:rsidRDefault="00972D0B" w:rsidP="007454EC">
      <w:pPr>
        <w:pStyle w:val="Nessunaspaziatura"/>
        <w:jc w:val="center"/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</w:pPr>
      <w:r w:rsidRPr="00CD5051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Check list di controllo </w:t>
      </w:r>
      <w:r w:rsidR="00716249" w:rsidRPr="00CD5051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per la convalida e la liquidazione delle richieste di pagamento </w:t>
      </w:r>
      <w:r w:rsidR="00F67F75" w:rsidRPr="00CD5051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II aNTICIPO</w:t>
      </w:r>
    </w:p>
    <w:p w14:paraId="5FE5EA86" w14:textId="77777777" w:rsidR="007454EC" w:rsidRPr="00CD5051" w:rsidRDefault="007454EC" w:rsidP="007454EC">
      <w:pPr>
        <w:pStyle w:val="Nessunaspaziatura"/>
        <w:jc w:val="center"/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</w:pPr>
    </w:p>
    <w:p w14:paraId="72940F0C" w14:textId="77777777" w:rsidR="006E7352" w:rsidRPr="00CD5051" w:rsidRDefault="00716249" w:rsidP="009B7392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</w:pPr>
      <w:r w:rsidRPr="00CD5051">
        <w:rPr>
          <w:rStyle w:val="Collegamentoipertestuale"/>
          <w:rFonts w:ascii="Gill Sans MT" w:eastAsia="Arial Unicode MS" w:hAnsi="Gill Sans MT" w:cs="Arial Unicode MS"/>
          <w:b w:val="0"/>
          <w:noProof/>
          <w:color w:val="365F91"/>
          <w:sz w:val="20"/>
          <w:szCs w:val="20"/>
          <w:u w:val="none"/>
        </w:rPr>
        <w:t>-</w:t>
      </w:r>
      <w:r w:rsidR="007C6373" w:rsidRPr="00CD5051">
        <w:rPr>
          <w:rFonts w:ascii="Gill Sans MT" w:eastAsia="Arial Unicode MS" w:hAnsi="Gill Sans MT" w:cs="Arial Unicode MS"/>
          <w:noProof/>
          <w:color w:val="365F91"/>
          <w:sz w:val="20"/>
          <w:szCs w:val="20"/>
        </w:rPr>
        <w:t xml:space="preserve"> </w:t>
      </w:r>
      <w:r w:rsidR="00291F99" w:rsidRPr="00CD5051">
        <w:rPr>
          <w:rStyle w:val="Collegamentoipertestuale"/>
          <w:rFonts w:ascii="Gill Sans MT" w:eastAsia="Arial Unicode MS" w:hAnsi="Gill Sans MT" w:cs="Arial Unicode MS"/>
          <w:noProof/>
          <w:color w:val="365F91"/>
          <w:sz w:val="20"/>
          <w:szCs w:val="20"/>
          <w:u w:val="none"/>
        </w:rPr>
        <w:t>Avvisi</w:t>
      </w:r>
      <w:r w:rsidR="007C6373" w:rsidRPr="00CD5051">
        <w:rPr>
          <w:rStyle w:val="Collegamentoipertestuale"/>
          <w:rFonts w:ascii="Gill Sans MT" w:eastAsia="Arial Unicode MS" w:hAnsi="Gill Sans MT" w:cs="Arial Unicode MS"/>
          <w:b w:val="0"/>
          <w:noProof/>
          <w:color w:val="365F91"/>
          <w:sz w:val="20"/>
          <w:szCs w:val="20"/>
          <w:u w:val="none"/>
        </w:rPr>
        <w:t xml:space="preserve"> </w:t>
      </w:r>
      <w:r w:rsidRPr="00CD5051">
        <w:rPr>
          <w:rStyle w:val="Collegamentoipertestuale"/>
          <w:rFonts w:ascii="Gill Sans MT" w:eastAsia="Arial Unicode MS" w:hAnsi="Gill Sans MT" w:cs="Arial Unicode MS"/>
          <w:b w:val="0"/>
          <w:noProof/>
          <w:color w:val="365F91"/>
          <w:sz w:val="20"/>
          <w:szCs w:val="20"/>
          <w:u w:val="none"/>
        </w:rPr>
        <w:t>-</w:t>
      </w:r>
    </w:p>
    <w:p w14:paraId="3512367F" w14:textId="77777777" w:rsidR="00972D0B" w:rsidRPr="00CD5051" w:rsidRDefault="008E2993" w:rsidP="009B7392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b w:val="0"/>
          <w:bCs w:val="0"/>
          <w:i/>
          <w:caps/>
          <w:noProof/>
          <w:color w:val="365F91"/>
          <w:sz w:val="20"/>
          <w:szCs w:val="20"/>
          <w:u w:val="none"/>
        </w:rPr>
      </w:pPr>
      <w:r w:rsidRPr="00CD5051">
        <w:rPr>
          <w:rStyle w:val="Collegamentoipertestuale"/>
          <w:rFonts w:ascii="Gill Sans MT" w:eastAsia="Arial Unicode MS" w:hAnsi="Gill Sans MT" w:cs="Arial Unicode MS"/>
          <w:b w:val="0"/>
          <w:i/>
          <w:noProof/>
          <w:color w:val="365F91"/>
          <w:sz w:val="20"/>
          <w:szCs w:val="20"/>
          <w:u w:val="none"/>
        </w:rPr>
        <w:t>(operazioni a costo reale</w:t>
      </w:r>
      <w:r w:rsidR="00135188" w:rsidRPr="00CD5051">
        <w:rPr>
          <w:rStyle w:val="Collegamentoipertestuale"/>
          <w:rFonts w:ascii="Gill Sans MT" w:eastAsia="Arial Unicode MS" w:hAnsi="Gill Sans MT" w:cs="Arial Unicode MS"/>
          <w:b w:val="0"/>
          <w:i/>
          <w:noProof/>
          <w:color w:val="365F91"/>
          <w:sz w:val="20"/>
          <w:szCs w:val="20"/>
          <w:u w:val="none"/>
        </w:rPr>
        <w:t xml:space="preserve"> </w:t>
      </w:r>
      <w:r w:rsidR="005709DA" w:rsidRPr="00CD5051">
        <w:rPr>
          <w:rStyle w:val="Collegamentoipertestuale"/>
          <w:rFonts w:ascii="Gill Sans MT" w:eastAsia="Arial Unicode MS" w:hAnsi="Gill Sans MT" w:cs="Arial Unicode MS"/>
          <w:b w:val="0"/>
          <w:i/>
          <w:noProof/>
          <w:color w:val="365F91"/>
          <w:sz w:val="20"/>
          <w:szCs w:val="20"/>
          <w:u w:val="none"/>
        </w:rPr>
        <w:t>o</w:t>
      </w:r>
      <w:r w:rsidR="00135188" w:rsidRPr="00CD5051">
        <w:rPr>
          <w:rStyle w:val="Collegamentoipertestuale"/>
          <w:rFonts w:ascii="Gill Sans MT" w:eastAsia="Arial Unicode MS" w:hAnsi="Gill Sans MT" w:cs="Arial Unicode MS"/>
          <w:b w:val="0"/>
          <w:i/>
          <w:noProof/>
          <w:color w:val="365F91"/>
          <w:sz w:val="20"/>
          <w:szCs w:val="20"/>
          <w:u w:val="none"/>
        </w:rPr>
        <w:t xml:space="preserve"> tasso forfettario</w:t>
      </w:r>
      <w:r w:rsidRPr="00CD5051">
        <w:rPr>
          <w:rStyle w:val="Collegamentoipertestuale"/>
          <w:rFonts w:ascii="Gill Sans MT" w:eastAsia="Arial Unicode MS" w:hAnsi="Gill Sans MT" w:cs="Arial Unicode MS"/>
          <w:b w:val="0"/>
          <w:i/>
          <w:noProof/>
          <w:color w:val="365F91"/>
          <w:sz w:val="20"/>
          <w:szCs w:val="20"/>
          <w:u w:val="none"/>
        </w:rPr>
        <w:t>)</w:t>
      </w:r>
    </w:p>
    <w:p w14:paraId="16C178C9" w14:textId="77777777" w:rsidR="00BE1A67" w:rsidRPr="00CD5051" w:rsidRDefault="00BE1A67" w:rsidP="00C4125B">
      <w:pPr>
        <w:spacing w:after="0" w:line="168" w:lineRule="auto"/>
        <w:rPr>
          <w:rStyle w:val="Collegamentoipertestuale"/>
          <w:rFonts w:ascii="Gill Sans MT" w:eastAsia="Arial Unicode MS" w:hAnsi="Gill Sans MT" w:cs="Arial Unicode MS"/>
          <w:bCs/>
          <w:caps/>
          <w:noProof/>
          <w:color w:val="943634" w:themeColor="accent2" w:themeShade="BF"/>
          <w:sz w:val="20"/>
          <w:szCs w:val="20"/>
          <w:u w:val="none"/>
        </w:rPr>
      </w:pPr>
    </w:p>
    <w:p w14:paraId="6A5FF804" w14:textId="77777777" w:rsidR="00911FD1" w:rsidRPr="00CD5051" w:rsidRDefault="00911FD1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  <w:bookmarkStart w:id="0" w:name="_GoBack"/>
      <w:bookmarkEnd w:id="0"/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8"/>
        <w:gridCol w:w="5180"/>
      </w:tblGrid>
      <w:tr w:rsidR="00535DA6" w:rsidRPr="00CD5051" w14:paraId="29CD98FC" w14:textId="77777777" w:rsidTr="00DB3517">
        <w:trPr>
          <w:trHeight w:val="397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EBA9C5F" w14:textId="68B90051" w:rsidR="00535DA6" w:rsidRPr="00CD5051" w:rsidRDefault="00704B69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Programma </w:t>
            </w:r>
          </w:p>
        </w:tc>
        <w:tc>
          <w:tcPr>
            <w:tcW w:w="2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4C28C" w14:textId="77777777" w:rsidR="00A66AF8" w:rsidRDefault="00DB3517" w:rsidP="00A66AF8">
            <w:pPr>
              <w:snapToGrid w:val="0"/>
              <w:spacing w:after="0" w:line="288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A66AF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- Decisione Commissione europea n° </w:t>
            </w:r>
            <w:proofErr w:type="gramStart"/>
            <w:r w:rsidR="00A66AF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C(</w:t>
            </w:r>
            <w:proofErr w:type="gramEnd"/>
            <w:r w:rsidR="00A66AF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2022) 5345 del 19 luglio 2022</w:t>
            </w:r>
          </w:p>
          <w:p w14:paraId="580DF06E" w14:textId="05CDA6FB" w:rsidR="00535DA6" w:rsidRPr="00CD5051" w:rsidRDefault="00535DA6" w:rsidP="00727790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535DA6" w:rsidRPr="00CD5051" w14:paraId="68003483" w14:textId="77777777" w:rsidTr="00DB351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F72BA09" w14:textId="60190660" w:rsidR="00535DA6" w:rsidRPr="00CD5051" w:rsidRDefault="00DB3517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Priorità</w:t>
            </w:r>
            <w:r w:rsidR="0086079B" w:rsidRPr="00CD5051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\Obiettivo S</w:t>
            </w:r>
            <w:r w:rsidR="001A7B83" w:rsidRPr="00CD5051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pecifico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7D7D6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535DA6" w:rsidRPr="00CD5051" w14:paraId="31DCD0F5" w14:textId="77777777" w:rsidTr="00DB351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AEB6486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C47D6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35DA6" w:rsidRPr="00CD5051" w14:paraId="3FDE7BF6" w14:textId="77777777" w:rsidTr="00DB351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F491646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88260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535DA6" w:rsidRPr="00CD5051" w14:paraId="35F7735E" w14:textId="77777777" w:rsidTr="00DB351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55465319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Beneficiario/Soggetto attuatore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ED1E8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35DA6" w:rsidRPr="00CD5051" w14:paraId="51C0DAEE" w14:textId="77777777" w:rsidTr="00DB351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111BEED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CUP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68BDF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35DA6" w:rsidRPr="00CD5051" w14:paraId="2471DD63" w14:textId="77777777" w:rsidTr="00DB351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E9BAC08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progetto (Sistema Informativo)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3AB5C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35DA6" w:rsidRPr="00CD5051" w14:paraId="574CC84F" w14:textId="77777777" w:rsidTr="00DB351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F46E732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Titolo operazione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046E7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35DA6" w:rsidRPr="00CD5051" w14:paraId="04EC28B5" w14:textId="77777777" w:rsidTr="00DB351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7AD67F9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Determina di impegno delle risorse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A9D2B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35DA6" w:rsidRPr="00CD5051" w14:paraId="2FF21B91" w14:textId="77777777" w:rsidTr="00DB351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2E25010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Importo progetto finanziato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66B5F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35DA6" w:rsidRPr="00CD5051" w14:paraId="3F1187A9" w14:textId="77777777" w:rsidTr="00DB3517">
        <w:trPr>
          <w:trHeight w:val="845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6184D7C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Richiesta di pagamento: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176A6" w14:textId="77777777" w:rsidR="00535DA6" w:rsidRPr="00CD5051" w:rsidRDefault="00535DA6" w:rsidP="00E46545">
            <w:pPr>
              <w:snapToGrid w:val="0"/>
              <w:spacing w:before="120" w:after="24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Arial" w:eastAsia="Arial Unicode MS" w:hAnsi="Arial" w:cs="Arial"/>
                <w:bCs/>
                <w:sz w:val="20"/>
                <w:szCs w:val="20"/>
                <w:lang w:eastAsia="ar-SA"/>
              </w:rPr>
              <w:t>□</w:t>
            </w:r>
            <w:r w:rsidRPr="00CD5051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II Anticipo</w:t>
            </w:r>
          </w:p>
        </w:tc>
      </w:tr>
      <w:tr w:rsidR="00535DA6" w:rsidRPr="00CD5051" w14:paraId="1D4C2FB7" w14:textId="77777777" w:rsidTr="00DB351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E8E3191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Importo pagamento richiesto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052FA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35DA6" w:rsidRPr="00CD5051" w14:paraId="618CD1E0" w14:textId="77777777" w:rsidTr="00DB3517">
        <w:trPr>
          <w:trHeight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ECF52BB" w14:textId="3AF2D6A5" w:rsidR="00535DA6" w:rsidRPr="00CD5051" w:rsidRDefault="00190088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Incaricato </w:t>
            </w:r>
            <w:r w:rsidR="00535DA6"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del controllo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57BD7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35DA6" w:rsidRPr="00CD5051" w14:paraId="513C00F5" w14:textId="77777777" w:rsidTr="00DB3517">
        <w:trPr>
          <w:trHeight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C0B032E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Data esecuzione verifica</w:t>
            </w:r>
            <w:r w:rsidR="00A9631B"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</w:t>
            </w: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della richiesta di pagamento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5CDFC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35DA6" w:rsidRPr="00CD5051" w14:paraId="462E698B" w14:textId="77777777" w:rsidTr="00DB351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5FD8AA1" w14:textId="77777777" w:rsidR="00535DA6" w:rsidRPr="00CD5051" w:rsidRDefault="00A9631B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Importo pagamento </w:t>
            </w:r>
            <w:r w:rsidR="00535DA6"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concesso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BEADF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35DA6" w:rsidRPr="00CD5051" w14:paraId="7121FBBC" w14:textId="77777777" w:rsidTr="00DB3517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D93CEFC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Data esecuzione verifica</w:t>
            </w:r>
            <w:r w:rsidR="00A9631B"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</w:t>
            </w: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avvenuto pagamento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8A36B" w14:textId="77777777" w:rsidR="00535DA6" w:rsidRPr="00CD5051" w:rsidRDefault="00535DA6" w:rsidP="0072779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3FC36085" w14:textId="77777777" w:rsidR="00911FD1" w:rsidRPr="00CD5051" w:rsidRDefault="00911FD1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  <w:sectPr w:rsidR="00911FD1" w:rsidRPr="00CD5051" w:rsidSect="00D91419">
          <w:headerReference w:type="default" r:id="rId9"/>
          <w:footerReference w:type="default" r:id="rId10"/>
          <w:pgSz w:w="11906" w:h="16838"/>
          <w:pgMar w:top="1222" w:right="1134" w:bottom="1134" w:left="1134" w:header="709" w:footer="567" w:gutter="0"/>
          <w:cols w:space="708"/>
          <w:docGrid w:linePitch="360"/>
        </w:sectPr>
      </w:pPr>
    </w:p>
    <w:p w14:paraId="455AA6A8" w14:textId="77777777" w:rsidR="003A0257" w:rsidRPr="00CD5051" w:rsidRDefault="003A0257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9"/>
        <w:gridCol w:w="3054"/>
        <w:gridCol w:w="551"/>
        <w:gridCol w:w="551"/>
        <w:gridCol w:w="599"/>
        <w:gridCol w:w="1654"/>
      </w:tblGrid>
      <w:tr w:rsidR="00DB33E1" w:rsidRPr="00CD5051" w14:paraId="587FD677" w14:textId="77777777" w:rsidTr="00DB3517">
        <w:trPr>
          <w:cantSplit/>
          <w:trHeight w:val="357"/>
          <w:tblHeader/>
          <w:jc w:val="center"/>
        </w:trPr>
        <w:tc>
          <w:tcPr>
            <w:tcW w:w="5000" w:type="pct"/>
            <w:gridSpan w:val="6"/>
            <w:shd w:val="clear" w:color="auto" w:fill="1F497D"/>
            <w:vAlign w:val="center"/>
          </w:tcPr>
          <w:p w14:paraId="41B85ACA" w14:textId="77777777" w:rsidR="00DB33E1" w:rsidRPr="00CD5051" w:rsidRDefault="00DB33E1" w:rsidP="00117BEE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CD5051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CHECK LIST PER LA CONVALIDA E LA LIQUIDAZIONE DELLE RICHIESTE DI PAGAMENTO</w:t>
            </w:r>
          </w:p>
        </w:tc>
      </w:tr>
      <w:tr w:rsidR="00DB33E1" w:rsidRPr="00CD5051" w14:paraId="0D6EDBFA" w14:textId="77777777" w:rsidTr="00DB3517">
        <w:trPr>
          <w:cantSplit/>
          <w:trHeight w:val="357"/>
          <w:tblHeader/>
          <w:jc w:val="center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3B538054" w14:textId="77777777" w:rsidR="00DB33E1" w:rsidRPr="00CD5051" w:rsidRDefault="00291F99" w:rsidP="00117BEE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  <w:r w:rsidRPr="00CD5051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>Avvisi</w:t>
            </w:r>
          </w:p>
        </w:tc>
      </w:tr>
      <w:tr w:rsidR="00DB33E1" w:rsidRPr="00CD5051" w14:paraId="230ACE4D" w14:textId="77777777" w:rsidTr="00DB3517">
        <w:trPr>
          <w:cantSplit/>
          <w:trHeight w:val="357"/>
          <w:tblHeader/>
          <w:jc w:val="center"/>
        </w:trPr>
        <w:tc>
          <w:tcPr>
            <w:tcW w:w="1672" w:type="pct"/>
            <w:shd w:val="clear" w:color="auto" w:fill="C6D9F1"/>
            <w:vAlign w:val="center"/>
          </w:tcPr>
          <w:p w14:paraId="70F9C7E8" w14:textId="77777777" w:rsidR="00DB33E1" w:rsidRPr="00CD5051" w:rsidRDefault="00DB33E1" w:rsidP="00117BEE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  <w:r w:rsidRPr="00CD5051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>Codice Sistema Informativa</w:t>
            </w:r>
          </w:p>
        </w:tc>
        <w:tc>
          <w:tcPr>
            <w:tcW w:w="3328" w:type="pct"/>
            <w:gridSpan w:val="5"/>
            <w:shd w:val="clear" w:color="auto" w:fill="C6D9F1"/>
            <w:vAlign w:val="center"/>
          </w:tcPr>
          <w:p w14:paraId="3976F110" w14:textId="77777777" w:rsidR="00DB33E1" w:rsidRPr="00CD5051" w:rsidRDefault="00DB33E1" w:rsidP="00117BEE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</w:p>
        </w:tc>
      </w:tr>
      <w:tr w:rsidR="00DB33E1" w:rsidRPr="00CD5051" w14:paraId="3F799766" w14:textId="77777777" w:rsidTr="00DB3517">
        <w:trPr>
          <w:cantSplit/>
          <w:trHeight w:val="357"/>
          <w:tblHeader/>
          <w:jc w:val="center"/>
        </w:trPr>
        <w:tc>
          <w:tcPr>
            <w:tcW w:w="1672" w:type="pct"/>
            <w:shd w:val="clear" w:color="auto" w:fill="C6D9F1"/>
            <w:vAlign w:val="center"/>
          </w:tcPr>
          <w:p w14:paraId="7099317E" w14:textId="77777777" w:rsidR="00DB33E1" w:rsidRPr="00CD5051" w:rsidRDefault="00DB33E1" w:rsidP="00117BEE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  <w:r w:rsidRPr="00CD5051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>Denominazione del progetto</w:t>
            </w:r>
          </w:p>
        </w:tc>
        <w:tc>
          <w:tcPr>
            <w:tcW w:w="3328" w:type="pct"/>
            <w:gridSpan w:val="5"/>
            <w:shd w:val="clear" w:color="auto" w:fill="C6D9F1"/>
            <w:vAlign w:val="center"/>
          </w:tcPr>
          <w:p w14:paraId="400CA097" w14:textId="77777777" w:rsidR="00DB33E1" w:rsidRPr="00CD5051" w:rsidRDefault="00DB33E1" w:rsidP="00117BEE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</w:p>
        </w:tc>
      </w:tr>
      <w:tr w:rsidR="00302BB6" w:rsidRPr="00CD5051" w14:paraId="64383971" w14:textId="77777777" w:rsidTr="00DB3517">
        <w:trPr>
          <w:cantSplit/>
          <w:trHeight w:val="357"/>
          <w:tblHeader/>
          <w:jc w:val="center"/>
        </w:trPr>
        <w:tc>
          <w:tcPr>
            <w:tcW w:w="5000" w:type="pct"/>
            <w:gridSpan w:val="6"/>
            <w:shd w:val="clear" w:color="auto" w:fill="1F497D"/>
            <w:vAlign w:val="center"/>
          </w:tcPr>
          <w:p w14:paraId="36B1F607" w14:textId="77777777" w:rsidR="00302BB6" w:rsidRPr="00CD5051" w:rsidRDefault="00302BB6" w:rsidP="00117BEE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CD5051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Fase I - Verifiche di conformità formale delle richieste di pagamento</w:t>
            </w:r>
          </w:p>
        </w:tc>
      </w:tr>
      <w:tr w:rsidR="00DB33E1" w:rsidRPr="00CD5051" w14:paraId="09F51365" w14:textId="77777777" w:rsidTr="00DB3517">
        <w:trPr>
          <w:cantSplit/>
          <w:trHeight w:val="600"/>
          <w:tblHeader/>
          <w:jc w:val="center"/>
        </w:trPr>
        <w:tc>
          <w:tcPr>
            <w:tcW w:w="1672" w:type="pct"/>
            <w:vMerge w:val="restart"/>
            <w:shd w:val="clear" w:color="auto" w:fill="1F497D"/>
            <w:vAlign w:val="center"/>
          </w:tcPr>
          <w:p w14:paraId="5C008827" w14:textId="77777777" w:rsidR="00DB33E1" w:rsidRPr="00CD5051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586" w:type="pct"/>
            <w:vMerge w:val="restart"/>
            <w:shd w:val="clear" w:color="auto" w:fill="1F497D"/>
            <w:vAlign w:val="center"/>
          </w:tcPr>
          <w:p w14:paraId="1B7433C9" w14:textId="77777777" w:rsidR="00DB33E1" w:rsidRPr="00CD5051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883" w:type="pct"/>
            <w:gridSpan w:val="3"/>
            <w:shd w:val="clear" w:color="auto" w:fill="1F497D"/>
            <w:vAlign w:val="center"/>
          </w:tcPr>
          <w:p w14:paraId="53F363E9" w14:textId="77777777" w:rsidR="00DB33E1" w:rsidRPr="00CD5051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Esito verifica di conformità formale</w:t>
            </w:r>
          </w:p>
        </w:tc>
        <w:tc>
          <w:tcPr>
            <w:tcW w:w="859" w:type="pct"/>
            <w:vMerge w:val="restart"/>
            <w:shd w:val="clear" w:color="auto" w:fill="1F497D"/>
            <w:vAlign w:val="center"/>
          </w:tcPr>
          <w:p w14:paraId="3B4CBCD5" w14:textId="77777777" w:rsidR="00DB33E1" w:rsidRPr="00CD5051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Note</w:t>
            </w:r>
          </w:p>
        </w:tc>
      </w:tr>
      <w:tr w:rsidR="00DB33E1" w:rsidRPr="00CD5051" w14:paraId="602175C5" w14:textId="77777777" w:rsidTr="00DB3517">
        <w:trPr>
          <w:cantSplit/>
          <w:trHeight w:val="433"/>
          <w:tblHeader/>
          <w:jc w:val="center"/>
        </w:trPr>
        <w:tc>
          <w:tcPr>
            <w:tcW w:w="1672" w:type="pct"/>
            <w:vMerge/>
            <w:shd w:val="clear" w:color="auto" w:fill="1F497D"/>
            <w:vAlign w:val="center"/>
          </w:tcPr>
          <w:p w14:paraId="19F5BF45" w14:textId="77777777" w:rsidR="00DB33E1" w:rsidRPr="00CD5051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1586" w:type="pct"/>
            <w:vMerge/>
            <w:shd w:val="clear" w:color="auto" w:fill="1F497D"/>
            <w:vAlign w:val="center"/>
          </w:tcPr>
          <w:p w14:paraId="03B768AD" w14:textId="77777777" w:rsidR="00DB33E1" w:rsidRPr="00CD5051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286" w:type="pct"/>
            <w:shd w:val="clear" w:color="auto" w:fill="1F497D"/>
            <w:vAlign w:val="center"/>
          </w:tcPr>
          <w:p w14:paraId="2E376793" w14:textId="77777777" w:rsidR="00DB33E1" w:rsidRPr="00CD5051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286" w:type="pct"/>
            <w:shd w:val="clear" w:color="auto" w:fill="1F497D"/>
            <w:vAlign w:val="center"/>
          </w:tcPr>
          <w:p w14:paraId="1E8D4B1F" w14:textId="77777777" w:rsidR="00DB33E1" w:rsidRPr="00CD5051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311" w:type="pct"/>
            <w:shd w:val="clear" w:color="auto" w:fill="1F497D"/>
            <w:vAlign w:val="center"/>
          </w:tcPr>
          <w:p w14:paraId="2D879A23" w14:textId="77777777" w:rsidR="00DB33E1" w:rsidRPr="00CD5051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</w:t>
            </w:r>
            <w:r w:rsidR="00996DF1" w:rsidRPr="00CD505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/</w:t>
            </w:r>
            <w:r w:rsidRPr="00CD505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A</w:t>
            </w:r>
          </w:p>
        </w:tc>
        <w:tc>
          <w:tcPr>
            <w:tcW w:w="859" w:type="pct"/>
            <w:vMerge/>
            <w:shd w:val="clear" w:color="auto" w:fill="1F497D"/>
            <w:vAlign w:val="center"/>
          </w:tcPr>
          <w:p w14:paraId="4630FB32" w14:textId="77777777" w:rsidR="00DB33E1" w:rsidRPr="00CD5051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</w:tr>
      <w:tr w:rsidR="0027165F" w:rsidRPr="00CD5051" w14:paraId="55650A8B" w14:textId="77777777" w:rsidTr="00E46545">
        <w:trPr>
          <w:cantSplit/>
          <w:trHeight w:val="910"/>
          <w:jc w:val="center"/>
        </w:trPr>
        <w:tc>
          <w:tcPr>
            <w:tcW w:w="1672" w:type="pct"/>
            <w:vAlign w:val="center"/>
          </w:tcPr>
          <w:p w14:paraId="7EAFE0C7" w14:textId="77777777" w:rsidR="0027165F" w:rsidRPr="00CD5051" w:rsidRDefault="0027165F" w:rsidP="003B6F47">
            <w:pPr>
              <w:pStyle w:val="Paragrafoelenco"/>
              <w:numPr>
                <w:ilvl w:val="0"/>
                <w:numId w:val="18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Verifica conformità domande di rimborso</w:t>
            </w:r>
          </w:p>
        </w:tc>
        <w:tc>
          <w:tcPr>
            <w:tcW w:w="1586" w:type="pct"/>
            <w:shd w:val="clear" w:color="auto" w:fill="auto"/>
            <w:vAlign w:val="center"/>
          </w:tcPr>
          <w:p w14:paraId="3C4F26CF" w14:textId="77777777" w:rsidR="0027165F" w:rsidRPr="00CD5051" w:rsidRDefault="0027165F" w:rsidP="00DB3517">
            <w:pPr>
              <w:pStyle w:val="Paragrafoelenco"/>
              <w:numPr>
                <w:ilvl w:val="0"/>
                <w:numId w:val="2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68" w:hanging="268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Domande di rimborso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4390980F" w14:textId="77777777" w:rsidR="0027165F" w:rsidRPr="00CD5051" w:rsidRDefault="0027165F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D264E85" w14:textId="77777777" w:rsidR="0027165F" w:rsidRPr="00CD5051" w:rsidRDefault="0027165F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619EFA57" w14:textId="77777777" w:rsidR="0027165F" w:rsidRPr="00CD5051" w:rsidRDefault="0027165F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59" w:type="pct"/>
            <w:shd w:val="clear" w:color="auto" w:fill="auto"/>
            <w:vAlign w:val="center"/>
          </w:tcPr>
          <w:p w14:paraId="2AF6B406" w14:textId="77777777" w:rsidR="0027165F" w:rsidRPr="00CD5051" w:rsidRDefault="0027165F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7165F" w:rsidRPr="00CD5051" w14:paraId="300802F6" w14:textId="77777777" w:rsidTr="00DB33E1">
        <w:trPr>
          <w:cantSplit/>
          <w:trHeight w:val="1564"/>
          <w:jc w:val="center"/>
        </w:trPr>
        <w:tc>
          <w:tcPr>
            <w:tcW w:w="1672" w:type="pct"/>
            <w:vAlign w:val="center"/>
          </w:tcPr>
          <w:p w14:paraId="20525176" w14:textId="77777777" w:rsidR="0027165F" w:rsidRPr="00CD5051" w:rsidRDefault="0027165F" w:rsidP="003B6F47">
            <w:pPr>
              <w:pStyle w:val="Paragrafoelenco"/>
              <w:numPr>
                <w:ilvl w:val="0"/>
                <w:numId w:val="18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Accertamento dell'effettuazione dei controlli di I livello sulle spese afferenti alle domande di rimborso cui afferisce il pagamento richiesto </w:t>
            </w:r>
          </w:p>
        </w:tc>
        <w:tc>
          <w:tcPr>
            <w:tcW w:w="1586" w:type="pct"/>
            <w:shd w:val="clear" w:color="auto" w:fill="auto"/>
            <w:vAlign w:val="center"/>
          </w:tcPr>
          <w:p w14:paraId="110BE2FA" w14:textId="77777777" w:rsidR="0027165F" w:rsidRPr="00CD5051" w:rsidRDefault="0027165F" w:rsidP="00DB3517">
            <w:pPr>
              <w:pStyle w:val="Paragrafoelenco"/>
              <w:numPr>
                <w:ilvl w:val="0"/>
                <w:numId w:val="2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68" w:hanging="268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proofErr w:type="spellStart"/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Check</w:t>
            </w:r>
            <w:proofErr w:type="spellEnd"/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-list controlli documentali  di I livello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100F52C3" w14:textId="77777777" w:rsidR="0027165F" w:rsidRPr="00CD5051" w:rsidRDefault="0027165F" w:rsidP="003E385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6E6B052" w14:textId="77777777" w:rsidR="0027165F" w:rsidRPr="00CD5051" w:rsidRDefault="0027165F" w:rsidP="003E385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4B071D71" w14:textId="77777777" w:rsidR="0027165F" w:rsidRPr="00CD5051" w:rsidRDefault="0027165F" w:rsidP="003E385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59" w:type="pct"/>
            <w:shd w:val="clear" w:color="auto" w:fill="auto"/>
            <w:vAlign w:val="center"/>
          </w:tcPr>
          <w:p w14:paraId="6B016837" w14:textId="77777777" w:rsidR="0027165F" w:rsidRPr="00CD5051" w:rsidRDefault="0027165F" w:rsidP="003E385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B33E1" w:rsidRPr="00CD5051" w14:paraId="413C896D" w14:textId="77777777" w:rsidTr="00DB33E1">
        <w:trPr>
          <w:cantSplit/>
          <w:trHeight w:val="1564"/>
          <w:jc w:val="center"/>
        </w:trPr>
        <w:tc>
          <w:tcPr>
            <w:tcW w:w="1672" w:type="pct"/>
            <w:vAlign w:val="center"/>
          </w:tcPr>
          <w:p w14:paraId="3E66704F" w14:textId="77777777" w:rsidR="00DB33E1" w:rsidRPr="00CD5051" w:rsidRDefault="00DB33E1" w:rsidP="003B6F47">
            <w:pPr>
              <w:pStyle w:val="Paragrafoelenco"/>
              <w:numPr>
                <w:ilvl w:val="0"/>
                <w:numId w:val="18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Verifica della presenza di tutta la documentazione amministrativa e contabile relativa all'operazione cofinanziata necessaria ai fini della erogazione del pagamento,  conformemente alle condizioni e ai termini di pagamento stabiliti nell</w:t>
            </w:r>
            <w:r w:rsidR="00FC4A5D"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’atto unilaterale d’impegno </w:t>
            </w:r>
          </w:p>
        </w:tc>
        <w:tc>
          <w:tcPr>
            <w:tcW w:w="1586" w:type="pct"/>
            <w:shd w:val="clear" w:color="auto" w:fill="auto"/>
            <w:vAlign w:val="center"/>
          </w:tcPr>
          <w:p w14:paraId="7AEF5179" w14:textId="77777777" w:rsidR="00DB33E1" w:rsidRPr="00CD5051" w:rsidRDefault="00BD4E64" w:rsidP="00DB3517">
            <w:pPr>
              <w:pStyle w:val="Paragrafoelenco"/>
              <w:numPr>
                <w:ilvl w:val="0"/>
                <w:numId w:val="2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68" w:hanging="268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Domanda</w:t>
            </w:r>
            <w:r w:rsidR="00F078D5"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di pagamento</w:t>
            </w:r>
          </w:p>
          <w:p w14:paraId="4A1599CD" w14:textId="77777777" w:rsidR="00DB33E1" w:rsidRPr="00CD5051" w:rsidRDefault="003551DE" w:rsidP="00DB3517">
            <w:pPr>
              <w:pStyle w:val="Paragrafoelenco"/>
              <w:numPr>
                <w:ilvl w:val="0"/>
                <w:numId w:val="2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68" w:hanging="268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</w:t>
            </w:r>
            <w:r w:rsidR="00DB33E1"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olizza </w:t>
            </w:r>
            <w:r w:rsidR="00F078D5"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fideiussoria</w:t>
            </w:r>
          </w:p>
          <w:p w14:paraId="39BA1747" w14:textId="77777777" w:rsidR="00DB33E1" w:rsidRPr="00CD5051" w:rsidRDefault="003551DE" w:rsidP="00DB3517">
            <w:pPr>
              <w:pStyle w:val="Paragrafoelenco"/>
              <w:numPr>
                <w:ilvl w:val="0"/>
                <w:numId w:val="2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68" w:hanging="268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F</w:t>
            </w:r>
            <w:r w:rsidR="00DB33E1"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attura o altro documento contabile avente valore probatorio equivalente</w:t>
            </w:r>
          </w:p>
          <w:p w14:paraId="331BD569" w14:textId="77777777" w:rsidR="009A2CDA" w:rsidRPr="00CD5051" w:rsidRDefault="009A2CDA" w:rsidP="00DB3517">
            <w:pPr>
              <w:pStyle w:val="Paragrafoelenco"/>
              <w:numPr>
                <w:ilvl w:val="0"/>
                <w:numId w:val="2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68" w:hanging="268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Certificato antimafia</w:t>
            </w:r>
          </w:p>
          <w:p w14:paraId="4DD6F615" w14:textId="77777777" w:rsidR="00DB33E1" w:rsidRPr="00CD5051" w:rsidRDefault="00DB33E1" w:rsidP="00DB3517">
            <w:pPr>
              <w:pStyle w:val="Paragrafoelenco"/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68" w:hanging="268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4AAB74C5" w14:textId="77777777" w:rsidR="00DB33E1" w:rsidRPr="00CD5051" w:rsidRDefault="00DB33E1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EAB8E0C" w14:textId="77777777" w:rsidR="00DB33E1" w:rsidRPr="00CD5051" w:rsidRDefault="00DB33E1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06752C18" w14:textId="77777777" w:rsidR="00DB33E1" w:rsidRPr="00CD5051" w:rsidRDefault="00DB33E1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58293E01" w14:textId="77777777" w:rsidR="00DB33E1" w:rsidRPr="00CD5051" w:rsidRDefault="00DB33E1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</w:tr>
      <w:tr w:rsidR="005F7F5C" w:rsidRPr="00CD5051" w14:paraId="47801B25" w14:textId="77777777" w:rsidTr="00DB33E1">
        <w:trPr>
          <w:cantSplit/>
          <w:trHeight w:val="1564"/>
          <w:jc w:val="center"/>
        </w:trPr>
        <w:tc>
          <w:tcPr>
            <w:tcW w:w="1672" w:type="pct"/>
            <w:vAlign w:val="center"/>
          </w:tcPr>
          <w:p w14:paraId="4A70E500" w14:textId="77777777" w:rsidR="005F7F5C" w:rsidRPr="00CD5051" w:rsidRDefault="00570D58" w:rsidP="003B6F47">
            <w:pPr>
              <w:pStyle w:val="Paragrafoelenco"/>
              <w:numPr>
                <w:ilvl w:val="0"/>
                <w:numId w:val="18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Verifica della presenza del DURC in corso di validità (se previsto)</w:t>
            </w:r>
          </w:p>
        </w:tc>
        <w:tc>
          <w:tcPr>
            <w:tcW w:w="1586" w:type="pct"/>
            <w:shd w:val="clear" w:color="auto" w:fill="auto"/>
            <w:vAlign w:val="center"/>
          </w:tcPr>
          <w:p w14:paraId="680E1900" w14:textId="77777777" w:rsidR="005F7F5C" w:rsidRPr="00CD5051" w:rsidRDefault="005F7F5C" w:rsidP="00DB3517">
            <w:pPr>
              <w:pStyle w:val="Paragrafoelenco"/>
              <w:numPr>
                <w:ilvl w:val="0"/>
                <w:numId w:val="2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68" w:hanging="268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DURC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FE1F355" w14:textId="77777777" w:rsidR="005F7F5C" w:rsidRPr="00CD5051" w:rsidRDefault="005F7F5C" w:rsidP="005F7F5C">
            <w:pPr>
              <w:pStyle w:val="Paragrafoelenco"/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A40F805" w14:textId="77777777" w:rsidR="005F7F5C" w:rsidRPr="00CD5051" w:rsidRDefault="005F7F5C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4977A046" w14:textId="77777777" w:rsidR="005F7F5C" w:rsidRPr="00CD5051" w:rsidRDefault="005F7F5C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59" w:type="pct"/>
            <w:shd w:val="clear" w:color="auto" w:fill="auto"/>
            <w:vAlign w:val="center"/>
          </w:tcPr>
          <w:p w14:paraId="0D4C69B6" w14:textId="77777777" w:rsidR="005F7F5C" w:rsidRPr="00CD5051" w:rsidRDefault="005F7F5C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A2CDA" w:rsidRPr="00CD5051" w14:paraId="68128569" w14:textId="77777777" w:rsidTr="00DB33E1">
        <w:trPr>
          <w:cantSplit/>
          <w:trHeight w:val="1564"/>
          <w:jc w:val="center"/>
        </w:trPr>
        <w:tc>
          <w:tcPr>
            <w:tcW w:w="1672" w:type="pct"/>
            <w:vAlign w:val="center"/>
          </w:tcPr>
          <w:p w14:paraId="189E44D8" w14:textId="77777777" w:rsidR="009A2CDA" w:rsidRPr="00CD5051" w:rsidRDefault="00E46545" w:rsidP="003B6F47">
            <w:pPr>
              <w:pStyle w:val="Paragrafoelenco"/>
              <w:numPr>
                <w:ilvl w:val="0"/>
                <w:numId w:val="18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Verifica della presenza e della validità del</w:t>
            </w:r>
            <w:r w:rsidRPr="00CD5051">
              <w:rPr>
                <w:rFonts w:ascii="Gill Sans MT" w:hAnsi="Gill Sans MT"/>
                <w:sz w:val="20"/>
                <w:szCs w:val="20"/>
              </w:rPr>
              <w:t xml:space="preserve"> certificato antimafia (ove previsto)</w:t>
            </w:r>
            <w:r w:rsidR="009A2CDA"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1586" w:type="pct"/>
            <w:shd w:val="clear" w:color="auto" w:fill="auto"/>
            <w:vAlign w:val="center"/>
          </w:tcPr>
          <w:p w14:paraId="0AC3C340" w14:textId="2DD8EB97" w:rsidR="009A2CDA" w:rsidRPr="00CD5051" w:rsidRDefault="0027165F" w:rsidP="00DB3517">
            <w:pPr>
              <w:pStyle w:val="Paragrafoelenco"/>
              <w:numPr>
                <w:ilvl w:val="0"/>
                <w:numId w:val="22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68" w:hanging="268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Certificato antimafia </w:t>
            </w:r>
            <w:r w:rsidRPr="00CD5051">
              <w:rPr>
                <w:rFonts w:ascii="Gill Sans MT" w:hAnsi="Gill Sans MT"/>
                <w:sz w:val="20"/>
                <w:szCs w:val="20"/>
              </w:rPr>
              <w:t xml:space="preserve">(ai sensi del </w:t>
            </w:r>
            <w:proofErr w:type="spellStart"/>
            <w:r w:rsidRPr="00CD5051">
              <w:rPr>
                <w:rFonts w:ascii="Gill Sans MT" w:hAnsi="Gill Sans MT"/>
                <w:sz w:val="20"/>
                <w:szCs w:val="20"/>
              </w:rPr>
              <w:t>Dlgs</w:t>
            </w:r>
            <w:proofErr w:type="spellEnd"/>
            <w:r w:rsidRPr="00CD5051">
              <w:rPr>
                <w:rFonts w:ascii="Gill Sans MT" w:hAnsi="Gill Sans MT"/>
                <w:sz w:val="20"/>
                <w:szCs w:val="20"/>
              </w:rPr>
              <w:t xml:space="preserve"> n.159/2011</w:t>
            </w:r>
            <w:r w:rsidR="002135AA" w:rsidRPr="00CD5051">
              <w:rPr>
                <w:rFonts w:ascii="Gill Sans MT" w:hAnsi="Gill Sans MT"/>
                <w:sz w:val="20"/>
                <w:szCs w:val="20"/>
              </w:rPr>
              <w:t xml:space="preserve"> e </w:t>
            </w:r>
            <w:proofErr w:type="spellStart"/>
            <w:r w:rsidR="002135AA" w:rsidRPr="00CD5051">
              <w:rPr>
                <w:rFonts w:ascii="Gill Sans MT" w:hAnsi="Gill Sans MT"/>
                <w:sz w:val="20"/>
                <w:szCs w:val="20"/>
              </w:rPr>
              <w:t>s.m.i.</w:t>
            </w:r>
            <w:proofErr w:type="spellEnd"/>
            <w:r w:rsidRPr="00CD5051">
              <w:rPr>
                <w:rFonts w:ascii="Gill Sans MT" w:hAnsi="Gill Sans MT"/>
                <w:sz w:val="20"/>
                <w:szCs w:val="20"/>
              </w:rPr>
              <w:t xml:space="preserve"> per contributi superiori a € 150.000,00)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13262B3F" w14:textId="77777777" w:rsidR="009A2CDA" w:rsidRPr="00CD5051" w:rsidRDefault="009A2CDA" w:rsidP="005F7F5C">
            <w:pPr>
              <w:pStyle w:val="Paragrafoelenco"/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A55BDD2" w14:textId="77777777" w:rsidR="009A2CDA" w:rsidRPr="00CD5051" w:rsidRDefault="009A2CDA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065FE208" w14:textId="77777777" w:rsidR="009A2CDA" w:rsidRPr="00CD5051" w:rsidRDefault="009A2CDA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59" w:type="pct"/>
            <w:shd w:val="clear" w:color="auto" w:fill="auto"/>
            <w:vAlign w:val="center"/>
          </w:tcPr>
          <w:p w14:paraId="276EFDFC" w14:textId="77777777" w:rsidR="009A2CDA" w:rsidRPr="00CD5051" w:rsidRDefault="009A2CDA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F7F5C" w:rsidRPr="00CD5051" w14:paraId="57A4D865" w14:textId="77777777" w:rsidTr="00B0080E">
        <w:trPr>
          <w:cantSplit/>
          <w:trHeight w:val="1564"/>
          <w:jc w:val="center"/>
        </w:trPr>
        <w:tc>
          <w:tcPr>
            <w:tcW w:w="1672" w:type="pct"/>
            <w:vAlign w:val="center"/>
          </w:tcPr>
          <w:p w14:paraId="2994F752" w14:textId="77777777" w:rsidR="005F7F5C" w:rsidRPr="00CD5051" w:rsidRDefault="005F7F5C" w:rsidP="003B6F47">
            <w:pPr>
              <w:pStyle w:val="Paragrafoelenco"/>
              <w:numPr>
                <w:ilvl w:val="0"/>
                <w:numId w:val="18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Verifica della conformità della polizza </w:t>
            </w:r>
            <w:r w:rsidR="003B6F47"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fideiussoria</w:t>
            </w: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per l'erogazione del pagamento rispetto a quanto prestabilito dalla normativa comunitaria e dalla convenzione (verifica della conformità del modello utilizzato, della correttezza dell'importo, dei termini di scadenza)</w:t>
            </w:r>
          </w:p>
        </w:tc>
        <w:tc>
          <w:tcPr>
            <w:tcW w:w="1586" w:type="pct"/>
            <w:shd w:val="clear" w:color="auto" w:fill="auto"/>
            <w:vAlign w:val="center"/>
          </w:tcPr>
          <w:p w14:paraId="52E0C706" w14:textId="66E1E3F5" w:rsidR="005F7F5C" w:rsidRPr="00CD5051" w:rsidRDefault="005F7F5C" w:rsidP="00DB3517">
            <w:pPr>
              <w:pStyle w:val="Paragrafoelenco"/>
              <w:numPr>
                <w:ilvl w:val="0"/>
                <w:numId w:val="2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68" w:hanging="268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Polizza </w:t>
            </w:r>
            <w:r w:rsidR="003B6F47"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fideiussoria</w:t>
            </w:r>
          </w:p>
        </w:tc>
        <w:tc>
          <w:tcPr>
            <w:tcW w:w="286" w:type="pct"/>
            <w:shd w:val="clear" w:color="auto" w:fill="auto"/>
          </w:tcPr>
          <w:p w14:paraId="144020E7" w14:textId="77777777" w:rsidR="005F7F5C" w:rsidRPr="00CD5051" w:rsidRDefault="005F7F5C" w:rsidP="009B5E5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286" w:type="pct"/>
            <w:shd w:val="clear" w:color="auto" w:fill="auto"/>
          </w:tcPr>
          <w:p w14:paraId="7B3AEAB9" w14:textId="77777777" w:rsidR="005F7F5C" w:rsidRPr="00CD5051" w:rsidRDefault="005F7F5C" w:rsidP="009B5E5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1" w:type="pct"/>
            <w:shd w:val="clear" w:color="auto" w:fill="auto"/>
          </w:tcPr>
          <w:p w14:paraId="1E4BACE0" w14:textId="77777777" w:rsidR="005F7F5C" w:rsidRPr="00CD5051" w:rsidRDefault="005F7F5C" w:rsidP="009B5E5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859" w:type="pct"/>
            <w:shd w:val="clear" w:color="auto" w:fill="auto"/>
          </w:tcPr>
          <w:p w14:paraId="5833D5FB" w14:textId="77777777" w:rsidR="005F7F5C" w:rsidRPr="00CD5051" w:rsidRDefault="005F7F5C" w:rsidP="009B5E5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</w:tr>
      <w:tr w:rsidR="00DB33E1" w:rsidRPr="00CD5051" w14:paraId="596E2083" w14:textId="77777777" w:rsidTr="00DB33E1">
        <w:trPr>
          <w:trHeight w:val="1402"/>
          <w:jc w:val="center"/>
        </w:trPr>
        <w:tc>
          <w:tcPr>
            <w:tcW w:w="1672" w:type="pct"/>
            <w:vAlign w:val="center"/>
          </w:tcPr>
          <w:p w14:paraId="6A0E8F34" w14:textId="26A3F3BA" w:rsidR="00DB33E1" w:rsidRPr="00CD5051" w:rsidRDefault="00DB33E1" w:rsidP="003B6F47">
            <w:pPr>
              <w:pStyle w:val="Paragrafoelenco"/>
              <w:numPr>
                <w:ilvl w:val="0"/>
                <w:numId w:val="18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lastRenderedPageBreak/>
              <w:t xml:space="preserve">Verifica del rispetto della normativa civilistica e fiscale, mediante la valutazione della correttezza formale </w:t>
            </w:r>
            <w:r w:rsidR="002D59F3"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del </w:t>
            </w: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document</w:t>
            </w:r>
            <w:r w:rsidR="002D59F3"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o contabile</w:t>
            </w: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(verifica della data della fattura rispetto al termine previsto, della corretta intestazione della fattura, dell'esattezza dell'importo richiesto, dell'adeguatezza della descrizione dell'attività cofinanziata)</w:t>
            </w:r>
          </w:p>
        </w:tc>
        <w:tc>
          <w:tcPr>
            <w:tcW w:w="1586" w:type="pct"/>
            <w:shd w:val="clear" w:color="auto" w:fill="auto"/>
            <w:vAlign w:val="center"/>
          </w:tcPr>
          <w:p w14:paraId="4B98A90A" w14:textId="77777777" w:rsidR="00DB33E1" w:rsidRPr="00CD5051" w:rsidRDefault="003551DE" w:rsidP="00DB3517">
            <w:pPr>
              <w:pStyle w:val="Paragrafoelenco"/>
              <w:numPr>
                <w:ilvl w:val="0"/>
                <w:numId w:val="22"/>
              </w:numPr>
              <w:tabs>
                <w:tab w:val="left" w:pos="356"/>
              </w:tabs>
              <w:suppressAutoHyphens/>
              <w:snapToGrid w:val="0"/>
              <w:spacing w:after="120" w:line="240" w:lineRule="auto"/>
              <w:ind w:left="268" w:hanging="268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F</w:t>
            </w:r>
            <w:r w:rsidR="00DB33E1"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attura o altro documento contabile avente valore probatorio equivalente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3A99B4BB" w14:textId="77777777" w:rsidR="00DB33E1" w:rsidRPr="00CD5051" w:rsidRDefault="00DB33E1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286" w:type="pct"/>
            <w:vAlign w:val="center"/>
          </w:tcPr>
          <w:p w14:paraId="35B74A71" w14:textId="77777777" w:rsidR="00DB33E1" w:rsidRPr="00CD5051" w:rsidRDefault="00DB33E1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53AFA917" w14:textId="77777777" w:rsidR="00DB33E1" w:rsidRPr="00CD5051" w:rsidRDefault="00DB33E1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14F6C19B" w14:textId="77777777" w:rsidR="00DB33E1" w:rsidRPr="00CD5051" w:rsidRDefault="00DB33E1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</w:tr>
    </w:tbl>
    <w:p w14:paraId="70E22D2F" w14:textId="77777777" w:rsidR="00DB33E1" w:rsidRPr="00CD5051" w:rsidRDefault="00DB33E1">
      <w:pPr>
        <w:rPr>
          <w:rFonts w:ascii="Gill Sans MT" w:hAnsi="Gill Sans MT"/>
          <w:sz w:val="20"/>
          <w:szCs w:val="20"/>
        </w:rPr>
      </w:pPr>
    </w:p>
    <w:p w14:paraId="2FEC5DFC" w14:textId="77777777" w:rsidR="009C3E00" w:rsidRPr="00CD5051" w:rsidRDefault="009C3E00" w:rsidP="009C3E00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  <w:r w:rsidRPr="00CD5051">
        <w:rPr>
          <w:rFonts w:ascii="Gill Sans MT" w:eastAsia="Arial Unicode MS" w:hAnsi="Gill Sans MT" w:cs="Arial Unicode MS"/>
          <w:b/>
          <w:sz w:val="20"/>
          <w:szCs w:val="20"/>
        </w:rPr>
        <w:t>Dati finanziari: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61"/>
        <w:gridCol w:w="5367"/>
      </w:tblGrid>
      <w:tr w:rsidR="009C3E00" w:rsidRPr="00CD5051" w14:paraId="47E3C1D8" w14:textId="77777777" w:rsidTr="00B16CBC">
        <w:trPr>
          <w:trHeight w:hRule="exact" w:val="284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9DE5468" w14:textId="77777777" w:rsidR="009C3E00" w:rsidRPr="00CD5051" w:rsidRDefault="009C3E00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158D4AE" w14:textId="77777777" w:rsidR="009C3E00" w:rsidRPr="00CD5051" w:rsidRDefault="009C3E00" w:rsidP="001D4D69">
            <w:pPr>
              <w:suppressAutoHyphens/>
              <w:snapToGrid w:val="0"/>
              <w:spacing w:after="0" w:line="168" w:lineRule="auto"/>
              <w:jc w:val="center"/>
              <w:rPr>
                <w:rFonts w:ascii="Gill Sans MT" w:eastAsia="Arial Unicode MS" w:hAnsi="Gill Sans MT" w:cs="Arial Unicode MS"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TOTALE</w:t>
            </w:r>
          </w:p>
        </w:tc>
      </w:tr>
      <w:tr w:rsidR="009C3E00" w:rsidRPr="00CD5051" w14:paraId="7F948552" w14:textId="77777777" w:rsidTr="00B16CBC">
        <w:trPr>
          <w:trHeight w:hRule="exact" w:val="284"/>
        </w:trPr>
        <w:tc>
          <w:tcPr>
            <w:tcW w:w="22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vAlign w:val="center"/>
            <w:hideMark/>
          </w:tcPr>
          <w:p w14:paraId="079062E0" w14:textId="77777777" w:rsidR="009C3E00" w:rsidRPr="00CD5051" w:rsidRDefault="009C3E00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Importo finanziato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DDD6D" w14:textId="77777777" w:rsidR="009C3E00" w:rsidRPr="00CD5051" w:rsidRDefault="009C3E00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C3E00" w:rsidRPr="00CD5051" w14:paraId="0DC6B87C" w14:textId="77777777" w:rsidTr="00B16CBC">
        <w:trPr>
          <w:trHeight w:hRule="exact" w:val="284"/>
        </w:trPr>
        <w:tc>
          <w:tcPr>
            <w:tcW w:w="22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vAlign w:val="center"/>
            <w:hideMark/>
          </w:tcPr>
          <w:p w14:paraId="7FCB9C1D" w14:textId="77777777" w:rsidR="009C3E00" w:rsidRPr="00CD5051" w:rsidRDefault="009C3E00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Importo rendicontato dal beneficiario </w:t>
            </w:r>
          </w:p>
        </w:tc>
        <w:tc>
          <w:tcPr>
            <w:tcW w:w="27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0F228" w14:textId="77777777" w:rsidR="009C3E00" w:rsidRPr="00CD5051" w:rsidRDefault="009C3E00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C3E00" w:rsidRPr="00CD5051" w14:paraId="57DCE4B0" w14:textId="77777777" w:rsidTr="00B16CBC">
        <w:trPr>
          <w:trHeight w:hRule="exact" w:val="284"/>
        </w:trPr>
        <w:tc>
          <w:tcPr>
            <w:tcW w:w="22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vAlign w:val="center"/>
            <w:hideMark/>
          </w:tcPr>
          <w:p w14:paraId="1BA01942" w14:textId="77777777" w:rsidR="009C3E00" w:rsidRPr="00CD5051" w:rsidRDefault="009C3E00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Importo ammesso di cui: </w:t>
            </w:r>
          </w:p>
        </w:tc>
        <w:tc>
          <w:tcPr>
            <w:tcW w:w="27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5B2E5" w14:textId="77777777" w:rsidR="009C3E00" w:rsidRPr="00CD5051" w:rsidRDefault="009C3E00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C3E00" w:rsidRPr="00CD5051" w14:paraId="3AD11F23" w14:textId="77777777" w:rsidTr="00B16CBC">
        <w:trPr>
          <w:trHeight w:hRule="exact" w:val="284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03E2A8C" w14:textId="77777777" w:rsidR="009C3E00" w:rsidRPr="00CD5051" w:rsidRDefault="009C3E00" w:rsidP="009C3E00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Acconti erogati 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2B4D" w14:textId="77777777" w:rsidR="009C3E00" w:rsidRPr="00CD5051" w:rsidRDefault="009C3E00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C3E00" w:rsidRPr="00CD5051" w14:paraId="24D9A033" w14:textId="77777777" w:rsidTr="00B16CBC">
        <w:trPr>
          <w:trHeight w:hRule="exact" w:val="284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3A4466E" w14:textId="77777777" w:rsidR="009C3E00" w:rsidRPr="00CD5051" w:rsidRDefault="009C3E00" w:rsidP="009C3E00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Importo da erogare 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8CBA" w14:textId="77777777" w:rsidR="009C3E00" w:rsidRPr="00CD5051" w:rsidRDefault="009C3E00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4BE39C31" w14:textId="77777777" w:rsidR="009C3E00" w:rsidRPr="00CD5051" w:rsidRDefault="009C3E00" w:rsidP="009C3E00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75EBF191" w14:textId="77777777" w:rsidR="009C3E00" w:rsidRPr="00CD5051" w:rsidRDefault="009C3E00" w:rsidP="009C3E00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779F4BD9" w14:textId="77777777" w:rsidR="009C3E00" w:rsidRPr="00CD5051" w:rsidRDefault="009C3E00" w:rsidP="009C3E00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352DAD8F" w14:textId="77777777" w:rsidR="009C3E00" w:rsidRPr="00CD5051" w:rsidRDefault="009C3E00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325"/>
        <w:gridCol w:w="882"/>
        <w:gridCol w:w="1668"/>
        <w:gridCol w:w="1435"/>
        <w:gridCol w:w="108"/>
        <w:gridCol w:w="905"/>
        <w:gridCol w:w="1125"/>
        <w:gridCol w:w="1180"/>
      </w:tblGrid>
      <w:tr w:rsidR="008F5B88" w:rsidRPr="00CD5051" w14:paraId="1100E68D" w14:textId="77777777" w:rsidTr="00B16CBC">
        <w:trPr>
          <w:trHeight w:hRule="exact" w:val="538"/>
        </w:trPr>
        <w:tc>
          <w:tcPr>
            <w:tcW w:w="1666" w:type="pct"/>
            <w:gridSpan w:val="2"/>
            <w:shd w:val="clear" w:color="auto" w:fill="1F497D"/>
            <w:vAlign w:val="center"/>
          </w:tcPr>
          <w:p w14:paraId="346805D1" w14:textId="4390B6C1" w:rsidR="008F5B88" w:rsidRPr="00CD5051" w:rsidRDefault="008F5B88" w:rsidP="00190088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CD505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Nome e cognome </w:t>
            </w:r>
            <w:r w:rsidR="00190088" w:rsidRPr="00CD505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CD505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gridSpan w:val="3"/>
            <w:shd w:val="clear" w:color="auto" w:fill="1F497D"/>
            <w:vAlign w:val="center"/>
          </w:tcPr>
          <w:p w14:paraId="15B3E59D" w14:textId="21BFE77A" w:rsidR="008F5B88" w:rsidRPr="00CD5051" w:rsidRDefault="008F5B88" w:rsidP="0034229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CD505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Firma </w:t>
            </w:r>
            <w:r w:rsidR="00190088" w:rsidRPr="00CD505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CD505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gridSpan w:val="3"/>
            <w:shd w:val="clear" w:color="auto" w:fill="1F497D"/>
            <w:vAlign w:val="center"/>
          </w:tcPr>
          <w:p w14:paraId="317C84D6" w14:textId="77777777" w:rsidR="008F5B88" w:rsidRPr="00CD5051" w:rsidRDefault="008F5B88" w:rsidP="0034229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CD505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8F5B88" w:rsidRPr="00CD5051" w14:paraId="798E07A8" w14:textId="77777777" w:rsidTr="0034229C">
        <w:trPr>
          <w:trHeight w:hRule="exact" w:val="421"/>
        </w:trPr>
        <w:tc>
          <w:tcPr>
            <w:tcW w:w="1666" w:type="pct"/>
            <w:gridSpan w:val="2"/>
            <w:vAlign w:val="center"/>
          </w:tcPr>
          <w:p w14:paraId="6A997CC5" w14:textId="77777777" w:rsidR="008F5B88" w:rsidRPr="00CD5051" w:rsidRDefault="008F5B88" w:rsidP="0034229C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gridSpan w:val="3"/>
            <w:vAlign w:val="center"/>
          </w:tcPr>
          <w:p w14:paraId="1D5491B2" w14:textId="77777777" w:rsidR="008F5B88" w:rsidRPr="00CD5051" w:rsidRDefault="008F5B88" w:rsidP="0034229C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gridSpan w:val="3"/>
            <w:vAlign w:val="center"/>
          </w:tcPr>
          <w:p w14:paraId="5066245E" w14:textId="77777777" w:rsidR="008F5B88" w:rsidRPr="00CD5051" w:rsidRDefault="008F5B88" w:rsidP="0034229C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  <w:tr w:rsidR="001402EB" w:rsidRPr="00CD5051" w14:paraId="0B08A179" w14:textId="77777777" w:rsidTr="00B16CBC">
        <w:trPr>
          <w:trHeight w:val="399"/>
        </w:trPr>
        <w:tc>
          <w:tcPr>
            <w:tcW w:w="5000" w:type="pct"/>
            <w:gridSpan w:val="8"/>
            <w:shd w:val="clear" w:color="auto" w:fill="1F497D"/>
            <w:vAlign w:val="center"/>
          </w:tcPr>
          <w:p w14:paraId="28D4E958" w14:textId="77777777" w:rsidR="001402EB" w:rsidRPr="00CD5051" w:rsidRDefault="001402EB" w:rsidP="001402EB">
            <w:pPr>
              <w:spacing w:line="168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CHECK LIST PER LA CONVALIDA E LA LIQUIDAZIONE DELLE RICHIESTE DI PAGAMENTO</w:t>
            </w:r>
          </w:p>
        </w:tc>
      </w:tr>
      <w:tr w:rsidR="001402EB" w:rsidRPr="00CD5051" w14:paraId="332FFFDD" w14:textId="77777777" w:rsidTr="00B16CBC">
        <w:trPr>
          <w:trHeight w:val="399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652763E4" w14:textId="77777777" w:rsidR="001402EB" w:rsidRPr="00CD5051" w:rsidRDefault="00291F99" w:rsidP="001402EB">
            <w:pPr>
              <w:spacing w:line="168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Avvisi</w:t>
            </w:r>
          </w:p>
        </w:tc>
      </w:tr>
      <w:tr w:rsidR="001402EB" w:rsidRPr="00CD5051" w14:paraId="7D5D494B" w14:textId="77777777" w:rsidTr="00251945">
        <w:trPr>
          <w:trHeight w:val="399"/>
        </w:trPr>
        <w:tc>
          <w:tcPr>
            <w:tcW w:w="1208" w:type="pct"/>
            <w:shd w:val="clear" w:color="auto" w:fill="C6D9F1"/>
            <w:vAlign w:val="center"/>
          </w:tcPr>
          <w:p w14:paraId="5377998D" w14:textId="77777777" w:rsidR="001402EB" w:rsidRPr="00CD5051" w:rsidRDefault="001402EB" w:rsidP="00A577F3">
            <w:pPr>
              <w:spacing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sistema informativo</w:t>
            </w:r>
          </w:p>
        </w:tc>
        <w:tc>
          <w:tcPr>
            <w:tcW w:w="3792" w:type="pct"/>
            <w:gridSpan w:val="7"/>
            <w:shd w:val="clear" w:color="auto" w:fill="C6D9F1"/>
            <w:vAlign w:val="center"/>
          </w:tcPr>
          <w:p w14:paraId="2E4A8F04" w14:textId="77777777" w:rsidR="001402EB" w:rsidRPr="00CD5051" w:rsidRDefault="001402EB" w:rsidP="00A577F3">
            <w:pPr>
              <w:spacing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</w:p>
        </w:tc>
      </w:tr>
      <w:tr w:rsidR="001402EB" w:rsidRPr="00CD5051" w14:paraId="1861748B" w14:textId="77777777" w:rsidTr="00251945">
        <w:trPr>
          <w:trHeight w:val="399"/>
        </w:trPr>
        <w:tc>
          <w:tcPr>
            <w:tcW w:w="1208" w:type="pct"/>
            <w:shd w:val="clear" w:color="auto" w:fill="C6D9F1"/>
            <w:vAlign w:val="center"/>
          </w:tcPr>
          <w:p w14:paraId="7ED1AEF7" w14:textId="77777777" w:rsidR="001402EB" w:rsidRPr="00CD5051" w:rsidRDefault="001402EB" w:rsidP="00A577F3">
            <w:pPr>
              <w:spacing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Denominazione del progetto</w:t>
            </w:r>
          </w:p>
        </w:tc>
        <w:tc>
          <w:tcPr>
            <w:tcW w:w="3792" w:type="pct"/>
            <w:gridSpan w:val="7"/>
            <w:shd w:val="clear" w:color="auto" w:fill="C6D9F1"/>
            <w:vAlign w:val="center"/>
          </w:tcPr>
          <w:p w14:paraId="4D322926" w14:textId="77777777" w:rsidR="001402EB" w:rsidRPr="00CD5051" w:rsidRDefault="001402EB" w:rsidP="00A577F3">
            <w:pPr>
              <w:spacing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</w:p>
        </w:tc>
      </w:tr>
      <w:tr w:rsidR="001402EB" w:rsidRPr="00CD5051" w14:paraId="14E851BE" w14:textId="77777777" w:rsidTr="00B16CBC">
        <w:trPr>
          <w:trHeight w:val="399"/>
        </w:trPr>
        <w:tc>
          <w:tcPr>
            <w:tcW w:w="5000" w:type="pct"/>
            <w:gridSpan w:val="8"/>
            <w:shd w:val="clear" w:color="auto" w:fill="1F497D"/>
            <w:vAlign w:val="center"/>
          </w:tcPr>
          <w:p w14:paraId="6DC0B4E3" w14:textId="77777777" w:rsidR="001402EB" w:rsidRPr="00CD5051" w:rsidRDefault="001402EB" w:rsidP="00A577F3">
            <w:pPr>
              <w:spacing w:line="168" w:lineRule="auto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Fase II – Verifiche di avvenuto pagamento</w:t>
            </w:r>
          </w:p>
        </w:tc>
      </w:tr>
      <w:tr w:rsidR="00A577F3" w:rsidRPr="00CD5051" w14:paraId="74024776" w14:textId="77777777" w:rsidTr="00B16CBC">
        <w:trPr>
          <w:trHeight w:val="399"/>
        </w:trPr>
        <w:tc>
          <w:tcPr>
            <w:tcW w:w="5000" w:type="pct"/>
            <w:gridSpan w:val="8"/>
            <w:shd w:val="clear" w:color="auto" w:fill="C6D9F1"/>
            <w:vAlign w:val="center"/>
          </w:tcPr>
          <w:p w14:paraId="2F94A171" w14:textId="77777777" w:rsidR="00A577F3" w:rsidRPr="00CD5051" w:rsidRDefault="00A577F3" w:rsidP="00A577F3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505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Attuazione fisica e finanziaria delle operazioni</w:t>
            </w:r>
          </w:p>
        </w:tc>
      </w:tr>
      <w:tr w:rsidR="003A0257" w:rsidRPr="00CD5051" w14:paraId="4771E665" w14:textId="77777777" w:rsidTr="00251945">
        <w:trPr>
          <w:trHeight w:val="395"/>
        </w:trPr>
        <w:tc>
          <w:tcPr>
            <w:tcW w:w="1208" w:type="pct"/>
            <w:vMerge w:val="restart"/>
            <w:shd w:val="clear" w:color="auto" w:fill="1F497D"/>
            <w:vAlign w:val="center"/>
          </w:tcPr>
          <w:p w14:paraId="167C6AC9" w14:textId="77777777" w:rsidR="003A0257" w:rsidRPr="00CD5051" w:rsidRDefault="003A0257" w:rsidP="00054629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CD5051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Attività di Controllo</w:t>
            </w:r>
          </w:p>
        </w:tc>
        <w:tc>
          <w:tcPr>
            <w:tcW w:w="1324" w:type="pct"/>
            <w:gridSpan w:val="2"/>
            <w:vMerge w:val="restart"/>
            <w:shd w:val="clear" w:color="auto" w:fill="1F497D"/>
            <w:vAlign w:val="center"/>
          </w:tcPr>
          <w:p w14:paraId="3E1970AB" w14:textId="77777777" w:rsidR="003A0257" w:rsidRPr="00CD5051" w:rsidRDefault="003A0257" w:rsidP="00054629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CD5051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Documenti oggetto del controllo</w:t>
            </w:r>
          </w:p>
        </w:tc>
        <w:tc>
          <w:tcPr>
            <w:tcW w:w="745" w:type="pct"/>
            <w:vMerge w:val="restart"/>
            <w:shd w:val="clear" w:color="auto" w:fill="1F497D"/>
            <w:vAlign w:val="center"/>
          </w:tcPr>
          <w:p w14:paraId="71042D2E" w14:textId="77777777" w:rsidR="003A0257" w:rsidRPr="00CD5051" w:rsidRDefault="003A0257" w:rsidP="00054629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CD5051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Esecutore del controllo</w:t>
            </w:r>
          </w:p>
        </w:tc>
        <w:tc>
          <w:tcPr>
            <w:tcW w:w="1723" w:type="pct"/>
            <w:gridSpan w:val="4"/>
            <w:shd w:val="clear" w:color="auto" w:fill="1F497D"/>
            <w:vAlign w:val="center"/>
          </w:tcPr>
          <w:p w14:paraId="48462E7A" w14:textId="77777777" w:rsidR="003A0257" w:rsidRPr="00CD5051" w:rsidRDefault="003A0257" w:rsidP="00054629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CD5051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Esito controllo</w:t>
            </w:r>
          </w:p>
        </w:tc>
      </w:tr>
      <w:tr w:rsidR="003A0257" w:rsidRPr="00CD5051" w14:paraId="39BEBE87" w14:textId="77777777" w:rsidTr="00251945">
        <w:trPr>
          <w:trHeight w:val="429"/>
        </w:trPr>
        <w:tc>
          <w:tcPr>
            <w:tcW w:w="1208" w:type="pct"/>
            <w:vMerge/>
            <w:shd w:val="clear" w:color="auto" w:fill="1F497D"/>
            <w:vAlign w:val="center"/>
          </w:tcPr>
          <w:p w14:paraId="77A095FE" w14:textId="77777777" w:rsidR="003A0257" w:rsidRPr="00CD5051" w:rsidRDefault="003A0257" w:rsidP="002069BB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</w:pPr>
          </w:p>
        </w:tc>
        <w:tc>
          <w:tcPr>
            <w:tcW w:w="1324" w:type="pct"/>
            <w:gridSpan w:val="2"/>
            <w:vMerge/>
            <w:shd w:val="clear" w:color="auto" w:fill="1F497D"/>
            <w:vAlign w:val="center"/>
          </w:tcPr>
          <w:p w14:paraId="66A7214A" w14:textId="77777777" w:rsidR="003A0257" w:rsidRPr="00CD5051" w:rsidRDefault="003A0257" w:rsidP="002069BB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</w:pPr>
          </w:p>
        </w:tc>
        <w:tc>
          <w:tcPr>
            <w:tcW w:w="745" w:type="pct"/>
            <w:vMerge/>
            <w:shd w:val="clear" w:color="auto" w:fill="1F497D"/>
            <w:vAlign w:val="center"/>
          </w:tcPr>
          <w:p w14:paraId="34B50301" w14:textId="77777777" w:rsidR="003A0257" w:rsidRPr="00CD5051" w:rsidRDefault="003A0257" w:rsidP="002069BB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</w:pPr>
          </w:p>
        </w:tc>
        <w:tc>
          <w:tcPr>
            <w:tcW w:w="526" w:type="pct"/>
            <w:gridSpan w:val="2"/>
            <w:shd w:val="clear" w:color="auto" w:fill="1F497D"/>
            <w:vAlign w:val="center"/>
          </w:tcPr>
          <w:p w14:paraId="1F40FF27" w14:textId="77777777" w:rsidR="003A0257" w:rsidRPr="00CD5051" w:rsidRDefault="003A0257" w:rsidP="003A0257">
            <w:pPr>
              <w:spacing w:line="168" w:lineRule="auto"/>
              <w:jc w:val="center"/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</w:pPr>
            <w:r w:rsidRPr="00CD5051"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Positivo</w:t>
            </w:r>
          </w:p>
        </w:tc>
        <w:tc>
          <w:tcPr>
            <w:tcW w:w="584" w:type="pct"/>
            <w:shd w:val="clear" w:color="auto" w:fill="1F497D"/>
            <w:vAlign w:val="center"/>
          </w:tcPr>
          <w:p w14:paraId="1B894114" w14:textId="77777777" w:rsidR="003A0257" w:rsidRPr="00CD5051" w:rsidRDefault="003A0257" w:rsidP="003A0257">
            <w:pPr>
              <w:spacing w:line="168" w:lineRule="auto"/>
              <w:jc w:val="center"/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</w:pPr>
            <w:r w:rsidRPr="00CD5051"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Negativo</w:t>
            </w:r>
          </w:p>
        </w:tc>
        <w:tc>
          <w:tcPr>
            <w:tcW w:w="613" w:type="pct"/>
            <w:shd w:val="clear" w:color="auto" w:fill="1F497D"/>
            <w:vAlign w:val="center"/>
          </w:tcPr>
          <w:p w14:paraId="7B9261CC" w14:textId="77777777" w:rsidR="003A0257" w:rsidRPr="00CD5051" w:rsidRDefault="003A0257" w:rsidP="003A0257">
            <w:pPr>
              <w:spacing w:line="168" w:lineRule="auto"/>
              <w:jc w:val="center"/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</w:pPr>
            <w:r w:rsidRPr="00CD5051"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Non valutabile</w:t>
            </w:r>
          </w:p>
        </w:tc>
      </w:tr>
      <w:tr w:rsidR="003A0257" w:rsidRPr="00CD5051" w14:paraId="7F73CBB8" w14:textId="77777777" w:rsidTr="00251945">
        <w:trPr>
          <w:trHeight w:val="1116"/>
        </w:trPr>
        <w:tc>
          <w:tcPr>
            <w:tcW w:w="1208" w:type="pct"/>
            <w:vAlign w:val="center"/>
          </w:tcPr>
          <w:p w14:paraId="65A01EC7" w14:textId="77777777" w:rsidR="003A0257" w:rsidRPr="00CD5051" w:rsidRDefault="001402EB" w:rsidP="001D746B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CD505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lastRenderedPageBreak/>
              <w:t>Verifi</w:t>
            </w:r>
            <w:r w:rsidR="003A0257" w:rsidRPr="00CD505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ca dell'avvenuta liquidazione di tutti i pagamenti</w:t>
            </w:r>
          </w:p>
        </w:tc>
        <w:tc>
          <w:tcPr>
            <w:tcW w:w="1324" w:type="pct"/>
            <w:gridSpan w:val="2"/>
            <w:vAlign w:val="center"/>
          </w:tcPr>
          <w:p w14:paraId="4AC99B0C" w14:textId="77777777" w:rsidR="003A0257" w:rsidRPr="00CD5051" w:rsidRDefault="003A0257" w:rsidP="00B16CBC">
            <w:pPr>
              <w:pStyle w:val="Paragrafoelenco"/>
              <w:ind w:left="378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334E04A2" w14:textId="77777777" w:rsidR="001310CE" w:rsidRPr="00CD5051" w:rsidRDefault="001310CE" w:rsidP="00B16CBC">
            <w:pPr>
              <w:pStyle w:val="Paragrafoelenco"/>
              <w:numPr>
                <w:ilvl w:val="0"/>
                <w:numId w:val="23"/>
              </w:numPr>
              <w:ind w:left="378"/>
              <w:rPr>
                <w:rFonts w:ascii="Gill Sans MT" w:hAnsi="Gill Sans MT"/>
                <w:b/>
                <w:sz w:val="20"/>
                <w:szCs w:val="20"/>
              </w:rPr>
            </w:pPr>
            <w:r w:rsidRPr="00CD505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Atti di liquidazione</w:t>
            </w:r>
          </w:p>
        </w:tc>
        <w:tc>
          <w:tcPr>
            <w:tcW w:w="745" w:type="pct"/>
            <w:vAlign w:val="center"/>
          </w:tcPr>
          <w:p w14:paraId="53149C8F" w14:textId="77777777" w:rsidR="003A0257" w:rsidRPr="00CD5051" w:rsidRDefault="003A0257" w:rsidP="002069BB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526" w:type="pct"/>
            <w:gridSpan w:val="2"/>
            <w:vAlign w:val="center"/>
          </w:tcPr>
          <w:p w14:paraId="58C6EE64" w14:textId="77777777" w:rsidR="003A0257" w:rsidRPr="00CD5051" w:rsidRDefault="003A0257" w:rsidP="00054629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584" w:type="pct"/>
            <w:vAlign w:val="center"/>
          </w:tcPr>
          <w:p w14:paraId="62B4675D" w14:textId="77777777" w:rsidR="003A0257" w:rsidRPr="00CD5051" w:rsidRDefault="003A0257" w:rsidP="002069BB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613" w:type="pct"/>
            <w:vAlign w:val="center"/>
          </w:tcPr>
          <w:p w14:paraId="3DEE5059" w14:textId="77777777" w:rsidR="003A0257" w:rsidRPr="00CD5051" w:rsidRDefault="003A0257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7A8D3FF1" w14:textId="77777777" w:rsidR="003A0257" w:rsidRPr="00CD5051" w:rsidRDefault="003A0257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17DB0A0C" w14:textId="77777777" w:rsidR="003A0257" w:rsidRPr="00CD5051" w:rsidRDefault="003A0257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491D2DD3" w14:textId="77777777" w:rsidR="003A0257" w:rsidRPr="00CD5051" w:rsidRDefault="003A0257" w:rsidP="00054629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  <w:tr w:rsidR="008F5B88" w:rsidRPr="00CD5051" w14:paraId="15DDA7B7" w14:textId="77777777" w:rsidTr="00251945">
        <w:trPr>
          <w:trHeight w:val="1116"/>
        </w:trPr>
        <w:tc>
          <w:tcPr>
            <w:tcW w:w="1208" w:type="pct"/>
            <w:vAlign w:val="center"/>
          </w:tcPr>
          <w:p w14:paraId="185B4A68" w14:textId="1FCA9F06" w:rsidR="008F5B88" w:rsidRPr="00CD5051" w:rsidRDefault="008F5B88" w:rsidP="001D746B">
            <w:pPr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CD505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Verifica dell'avvenuta liquidazione di tutti i pagamenti entro </w:t>
            </w:r>
            <w:r w:rsidR="002135AA" w:rsidRPr="00CD505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8</w:t>
            </w:r>
            <w:r w:rsidRPr="00CD505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0 </w:t>
            </w:r>
            <w:r w:rsidR="00034BC2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giorni </w:t>
            </w:r>
            <w:r w:rsidRPr="00CD505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dalla data di presentazione della domanda di pagamento da parte del beneficiario (art. </w:t>
            </w:r>
            <w:r w:rsidR="002135AA" w:rsidRPr="00CD505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74</w:t>
            </w:r>
            <w:r w:rsidRPr="00CD505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 del Reg UE </w:t>
            </w:r>
            <w:r w:rsidR="002135AA" w:rsidRPr="00CD505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2021</w:t>
            </w:r>
            <w:r w:rsidRPr="00CD505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/</w:t>
            </w:r>
            <w:r w:rsidR="002135AA" w:rsidRPr="00CD505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1060</w:t>
            </w:r>
            <w:r w:rsidR="00025381" w:rsidRPr="00CD505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="00025381" w:rsidRPr="00CD505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s.m.i</w:t>
            </w:r>
            <w:proofErr w:type="spellEnd"/>
            <w:r w:rsidRPr="00CD505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) </w:t>
            </w:r>
          </w:p>
        </w:tc>
        <w:tc>
          <w:tcPr>
            <w:tcW w:w="1324" w:type="pct"/>
            <w:gridSpan w:val="2"/>
            <w:vAlign w:val="center"/>
          </w:tcPr>
          <w:p w14:paraId="0142354D" w14:textId="77777777" w:rsidR="008F5B88" w:rsidRPr="00CD5051" w:rsidRDefault="001310CE" w:rsidP="00B16CBC">
            <w:pPr>
              <w:pStyle w:val="Paragrafoelenco"/>
              <w:numPr>
                <w:ilvl w:val="0"/>
                <w:numId w:val="23"/>
              </w:numPr>
              <w:ind w:left="378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CD505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Atti di liquidazione</w:t>
            </w:r>
          </w:p>
        </w:tc>
        <w:tc>
          <w:tcPr>
            <w:tcW w:w="745" w:type="pct"/>
            <w:vAlign w:val="center"/>
          </w:tcPr>
          <w:p w14:paraId="64038351" w14:textId="77777777" w:rsidR="008F5B88" w:rsidRPr="00CD5051" w:rsidRDefault="008F5B88" w:rsidP="002069BB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526" w:type="pct"/>
            <w:gridSpan w:val="2"/>
            <w:vAlign w:val="center"/>
          </w:tcPr>
          <w:p w14:paraId="75D1AB0B" w14:textId="77777777" w:rsidR="008F5B88" w:rsidRPr="00CD5051" w:rsidRDefault="008F5B88" w:rsidP="00054629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584" w:type="pct"/>
            <w:vAlign w:val="center"/>
          </w:tcPr>
          <w:p w14:paraId="079BAA87" w14:textId="77777777" w:rsidR="008F5B88" w:rsidRPr="00CD5051" w:rsidRDefault="008F5B88" w:rsidP="002069BB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613" w:type="pct"/>
            <w:vAlign w:val="center"/>
          </w:tcPr>
          <w:p w14:paraId="79E9B550" w14:textId="77777777" w:rsidR="008F5B88" w:rsidRPr="00CD5051" w:rsidRDefault="008F5B88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  <w:tr w:rsidR="003A0257" w:rsidRPr="00CD5051" w14:paraId="7E0599D3" w14:textId="77777777" w:rsidTr="00251945">
        <w:trPr>
          <w:trHeight w:val="567"/>
        </w:trPr>
        <w:tc>
          <w:tcPr>
            <w:tcW w:w="1208" w:type="pct"/>
            <w:shd w:val="clear" w:color="auto" w:fill="C6D9F1"/>
            <w:vAlign w:val="center"/>
          </w:tcPr>
          <w:p w14:paraId="7377CF73" w14:textId="77777777" w:rsidR="003A0257" w:rsidRPr="00CD5051" w:rsidRDefault="003A0257" w:rsidP="002069BB">
            <w:pPr>
              <w:spacing w:line="168" w:lineRule="auto"/>
              <w:rPr>
                <w:rFonts w:ascii="Gill Sans MT" w:eastAsia="Times New Roman" w:hAnsi="Gill Sans MT" w:cs="Arial"/>
                <w:color w:val="365F91"/>
                <w:sz w:val="20"/>
                <w:szCs w:val="20"/>
                <w:lang w:eastAsia="it-IT"/>
              </w:rPr>
            </w:pPr>
            <w:r w:rsidRPr="00CD5051">
              <w:rPr>
                <w:rFonts w:ascii="Gill Sans MT" w:hAnsi="Gill Sans MT"/>
                <w:b/>
                <w:i/>
                <w:color w:val="365F91"/>
                <w:sz w:val="20"/>
                <w:szCs w:val="20"/>
              </w:rPr>
              <w:t>Ulteriori commenti/integrazioni</w:t>
            </w:r>
          </w:p>
        </w:tc>
        <w:tc>
          <w:tcPr>
            <w:tcW w:w="3792" w:type="pct"/>
            <w:gridSpan w:val="7"/>
            <w:vAlign w:val="center"/>
          </w:tcPr>
          <w:p w14:paraId="565E62EA" w14:textId="77777777" w:rsidR="003A0257" w:rsidRPr="00CD5051" w:rsidRDefault="003A0257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37EB264B" w14:textId="77777777" w:rsidR="00BD2E1E" w:rsidRPr="00CD5051" w:rsidRDefault="00BD2E1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p w14:paraId="5328E1CA" w14:textId="77777777" w:rsidR="00BD2E1E" w:rsidRPr="00CD5051" w:rsidRDefault="00BD2E1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p w14:paraId="626AD45A" w14:textId="77777777" w:rsidR="00BD2E1E" w:rsidRPr="00CD5051" w:rsidRDefault="00BD2E1E" w:rsidP="00BD2E1E">
      <w:pPr>
        <w:spacing w:after="0" w:line="168" w:lineRule="auto"/>
        <w:jc w:val="both"/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2B2405" w:rsidRPr="00CD5051" w14:paraId="3BD4B27D" w14:textId="77777777" w:rsidTr="002868B5">
        <w:trPr>
          <w:trHeight w:hRule="exact" w:val="538"/>
        </w:trPr>
        <w:tc>
          <w:tcPr>
            <w:tcW w:w="1666" w:type="pct"/>
            <w:shd w:val="clear" w:color="auto" w:fill="1F497D"/>
            <w:vAlign w:val="center"/>
          </w:tcPr>
          <w:p w14:paraId="376175F5" w14:textId="57AB47B0" w:rsidR="002B2405" w:rsidRPr="00CD5051" w:rsidRDefault="002B2405" w:rsidP="00134093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CD505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</w:t>
            </w:r>
            <w:r w:rsidR="00134093" w:rsidRPr="00CD505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incaricato </w:t>
            </w:r>
            <w:r w:rsidRPr="00CD505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30F71C1C" w14:textId="0C251F36" w:rsidR="002B2405" w:rsidRPr="00CD5051" w:rsidRDefault="002B2405" w:rsidP="00134093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CD505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</w:t>
            </w:r>
            <w:r w:rsidR="00134093" w:rsidRPr="00CD505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incaricato</w:t>
            </w:r>
            <w:r w:rsidRPr="00CD505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 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12FE2B6D" w14:textId="77777777" w:rsidR="002B2405" w:rsidRPr="00CD5051" w:rsidRDefault="002B2405" w:rsidP="002B2405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CD505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2B2405" w:rsidRPr="00CD5051" w14:paraId="75C61B92" w14:textId="77777777" w:rsidTr="001B7F79">
        <w:trPr>
          <w:trHeight w:hRule="exact" w:val="421"/>
        </w:trPr>
        <w:tc>
          <w:tcPr>
            <w:tcW w:w="1666" w:type="pct"/>
            <w:vAlign w:val="center"/>
          </w:tcPr>
          <w:p w14:paraId="69D04098" w14:textId="77777777" w:rsidR="002B2405" w:rsidRPr="00CD5051" w:rsidRDefault="002B2405" w:rsidP="002B2405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754B0997" w14:textId="77777777" w:rsidR="002B2405" w:rsidRPr="00CD5051" w:rsidRDefault="002B2405" w:rsidP="002B2405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5ABBE828" w14:textId="77777777" w:rsidR="002B2405" w:rsidRPr="00CD5051" w:rsidRDefault="002B2405" w:rsidP="002B2405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4C1CB676" w14:textId="77777777" w:rsidR="00BD2E1E" w:rsidRPr="00CD5051" w:rsidRDefault="00BD2E1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sectPr w:rsidR="00BD2E1E" w:rsidRPr="00CD5051" w:rsidSect="0095187C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E46E6" w14:textId="77777777" w:rsidR="00CF3C22" w:rsidRDefault="00CF3C22" w:rsidP="007075C4">
      <w:pPr>
        <w:spacing w:after="0" w:line="240" w:lineRule="auto"/>
      </w:pPr>
      <w:r>
        <w:separator/>
      </w:r>
    </w:p>
  </w:endnote>
  <w:endnote w:type="continuationSeparator" w:id="0">
    <w:p w14:paraId="665A9052" w14:textId="77777777" w:rsidR="00CF3C22" w:rsidRDefault="00CF3C22" w:rsidP="0070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cimaWE Rg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52FC7" w14:textId="1FD63910" w:rsidR="00675664" w:rsidRDefault="00675664">
    <w:pPr>
      <w:pStyle w:val="Pidipagina"/>
      <w:jc w:val="center"/>
    </w:pPr>
  </w:p>
  <w:p w14:paraId="04E6BCAA" w14:textId="26766EDB" w:rsidR="00675664" w:rsidRDefault="00CF3C22">
    <w:pPr>
      <w:pStyle w:val="Pidipagina"/>
      <w:jc w:val="center"/>
    </w:pPr>
    <w:sdt>
      <w:sdtPr>
        <w:id w:val="-1403982315"/>
        <w:docPartObj>
          <w:docPartGallery w:val="Page Numbers (Bottom of Page)"/>
          <w:docPartUnique/>
        </w:docPartObj>
      </w:sdtPr>
      <w:sdtEndPr/>
      <w:sdtContent>
        <w:r w:rsidR="00675664">
          <w:fldChar w:fldCharType="begin"/>
        </w:r>
        <w:r w:rsidR="00675664">
          <w:instrText>PAGE   \* MERGEFORMAT</w:instrText>
        </w:r>
        <w:r w:rsidR="00675664">
          <w:fldChar w:fldCharType="separate"/>
        </w:r>
        <w:r w:rsidR="00CD46FC">
          <w:rPr>
            <w:noProof/>
          </w:rPr>
          <w:t>4</w:t>
        </w:r>
        <w:r w:rsidR="00675664">
          <w:fldChar w:fldCharType="end"/>
        </w:r>
      </w:sdtContent>
    </w:sdt>
  </w:p>
  <w:p w14:paraId="22E0714B" w14:textId="77777777" w:rsidR="00996DF1" w:rsidRDefault="00996DF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819BB" w14:textId="77777777" w:rsidR="00CF3C22" w:rsidRDefault="00CF3C22" w:rsidP="007075C4">
      <w:pPr>
        <w:spacing w:after="0" w:line="240" w:lineRule="auto"/>
      </w:pPr>
      <w:r>
        <w:separator/>
      </w:r>
    </w:p>
  </w:footnote>
  <w:footnote w:type="continuationSeparator" w:id="0">
    <w:p w14:paraId="006BE9A0" w14:textId="77777777" w:rsidR="00CF3C22" w:rsidRDefault="00CF3C22" w:rsidP="00707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C470C" w14:textId="56ABF6D2" w:rsidR="008045EB" w:rsidRDefault="008045EB" w:rsidP="00DB3517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934164">
      <w:rPr>
        <w:rFonts w:ascii="Gill Sans MT" w:hAnsi="Gill Sans MT" w:cs="Arial Unicode MS"/>
        <w:b/>
        <w:caps/>
        <w:noProof/>
        <w:color w:val="943634"/>
        <w:sz w:val="32"/>
        <w:szCs w:val="32"/>
        <w:lang w:eastAsia="it-IT"/>
      </w:rPr>
      <w:drawing>
        <wp:inline distT="0" distB="0" distL="0" distR="0" wp14:anchorId="1E28CBDB" wp14:editId="5F80A751">
          <wp:extent cx="6120130" cy="418465"/>
          <wp:effectExtent l="0" t="0" r="0" b="0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ECF70D" w14:textId="77777777" w:rsidR="008045EB" w:rsidRDefault="008045EB" w:rsidP="00DB3517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643461C0" w14:textId="01A5CE6E" w:rsidR="00DB3517" w:rsidRPr="008045EB" w:rsidRDefault="00DB3517" w:rsidP="00DB3517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8045EB">
      <w:rPr>
        <w:rFonts w:ascii="Gill Sans MT" w:hAnsi="Gill Sans MT"/>
        <w:sz w:val="18"/>
        <w:szCs w:val="18"/>
      </w:rPr>
      <w:t>Programma Fondo sociale Europeo PLUS (FSE+) 2021-2027</w:t>
    </w:r>
  </w:p>
  <w:p w14:paraId="4896E74E" w14:textId="77777777" w:rsidR="00DB3517" w:rsidRDefault="00DB3517" w:rsidP="00DB351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A"/>
    <w:multiLevelType w:val="singleLevel"/>
    <w:tmpl w:val="0000003A"/>
    <w:name w:val="WW8Num6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auto"/>
      </w:rPr>
    </w:lvl>
  </w:abstractNum>
  <w:abstractNum w:abstractNumId="1" w15:restartNumberingAfterBreak="0">
    <w:nsid w:val="00000052"/>
    <w:multiLevelType w:val="singleLevel"/>
    <w:tmpl w:val="CAB63270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</w:abstractNum>
  <w:abstractNum w:abstractNumId="2" w15:restartNumberingAfterBreak="0">
    <w:nsid w:val="00000053"/>
    <w:multiLevelType w:val="multilevel"/>
    <w:tmpl w:val="00000053"/>
    <w:name w:val="WW8Num9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color w:val="auto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68"/>
    <w:multiLevelType w:val="singleLevel"/>
    <w:tmpl w:val="00000068"/>
    <w:name w:val="WW8Num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02C55"/>
    <w:multiLevelType w:val="hybridMultilevel"/>
    <w:tmpl w:val="046E5538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 w15:restartNumberingAfterBreak="0">
    <w:nsid w:val="09D90952"/>
    <w:multiLevelType w:val="hybridMultilevel"/>
    <w:tmpl w:val="89F6465A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25C7F"/>
    <w:multiLevelType w:val="hybridMultilevel"/>
    <w:tmpl w:val="494435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D64FF"/>
    <w:multiLevelType w:val="hybridMultilevel"/>
    <w:tmpl w:val="685295C2"/>
    <w:lvl w:ilvl="0" w:tplc="BDA613E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638E7"/>
    <w:multiLevelType w:val="hybridMultilevel"/>
    <w:tmpl w:val="042C6B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45128"/>
    <w:multiLevelType w:val="hybridMultilevel"/>
    <w:tmpl w:val="5032E9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647B3"/>
    <w:multiLevelType w:val="hybridMultilevel"/>
    <w:tmpl w:val="B2CA6CD8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7662D"/>
    <w:multiLevelType w:val="hybridMultilevel"/>
    <w:tmpl w:val="56FA3BC2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i w:val="0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F1087"/>
    <w:multiLevelType w:val="hybridMultilevel"/>
    <w:tmpl w:val="61C8D554"/>
    <w:lvl w:ilvl="0" w:tplc="AD7E4B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22F52"/>
    <w:multiLevelType w:val="hybridMultilevel"/>
    <w:tmpl w:val="494435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F6C01"/>
    <w:multiLevelType w:val="hybridMultilevel"/>
    <w:tmpl w:val="ED046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952CE7"/>
    <w:multiLevelType w:val="hybridMultilevel"/>
    <w:tmpl w:val="C1A42EEC"/>
    <w:lvl w:ilvl="0" w:tplc="0410000F">
      <w:start w:val="1"/>
      <w:numFmt w:val="decimal"/>
      <w:lvlText w:val="%1."/>
      <w:lvlJc w:val="left"/>
      <w:pPr>
        <w:ind w:left="1041" w:hanging="360"/>
      </w:pPr>
    </w:lvl>
    <w:lvl w:ilvl="1" w:tplc="04100019" w:tentative="1">
      <w:start w:val="1"/>
      <w:numFmt w:val="lowerLetter"/>
      <w:lvlText w:val="%2."/>
      <w:lvlJc w:val="left"/>
      <w:pPr>
        <w:ind w:left="1761" w:hanging="360"/>
      </w:pPr>
    </w:lvl>
    <w:lvl w:ilvl="2" w:tplc="0410001B" w:tentative="1">
      <w:start w:val="1"/>
      <w:numFmt w:val="lowerRoman"/>
      <w:lvlText w:val="%3."/>
      <w:lvlJc w:val="right"/>
      <w:pPr>
        <w:ind w:left="2481" w:hanging="180"/>
      </w:pPr>
    </w:lvl>
    <w:lvl w:ilvl="3" w:tplc="0410000F" w:tentative="1">
      <w:start w:val="1"/>
      <w:numFmt w:val="decimal"/>
      <w:lvlText w:val="%4."/>
      <w:lvlJc w:val="left"/>
      <w:pPr>
        <w:ind w:left="3201" w:hanging="360"/>
      </w:pPr>
    </w:lvl>
    <w:lvl w:ilvl="4" w:tplc="04100019" w:tentative="1">
      <w:start w:val="1"/>
      <w:numFmt w:val="lowerLetter"/>
      <w:lvlText w:val="%5."/>
      <w:lvlJc w:val="left"/>
      <w:pPr>
        <w:ind w:left="3921" w:hanging="360"/>
      </w:pPr>
    </w:lvl>
    <w:lvl w:ilvl="5" w:tplc="0410001B" w:tentative="1">
      <w:start w:val="1"/>
      <w:numFmt w:val="lowerRoman"/>
      <w:lvlText w:val="%6."/>
      <w:lvlJc w:val="right"/>
      <w:pPr>
        <w:ind w:left="4641" w:hanging="180"/>
      </w:pPr>
    </w:lvl>
    <w:lvl w:ilvl="6" w:tplc="0410000F" w:tentative="1">
      <w:start w:val="1"/>
      <w:numFmt w:val="decimal"/>
      <w:lvlText w:val="%7."/>
      <w:lvlJc w:val="left"/>
      <w:pPr>
        <w:ind w:left="5361" w:hanging="360"/>
      </w:pPr>
    </w:lvl>
    <w:lvl w:ilvl="7" w:tplc="04100019" w:tentative="1">
      <w:start w:val="1"/>
      <w:numFmt w:val="lowerLetter"/>
      <w:lvlText w:val="%8."/>
      <w:lvlJc w:val="left"/>
      <w:pPr>
        <w:ind w:left="6081" w:hanging="360"/>
      </w:pPr>
    </w:lvl>
    <w:lvl w:ilvl="8" w:tplc="0410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7" w15:restartNumberingAfterBreak="0">
    <w:nsid w:val="3F59727E"/>
    <w:multiLevelType w:val="hybridMultilevel"/>
    <w:tmpl w:val="2BFEF9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948BC"/>
    <w:multiLevelType w:val="hybridMultilevel"/>
    <w:tmpl w:val="0BEE286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E678F"/>
    <w:multiLevelType w:val="hybridMultilevel"/>
    <w:tmpl w:val="287A19AA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97573"/>
    <w:multiLevelType w:val="hybridMultilevel"/>
    <w:tmpl w:val="060C3CF6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B8"/>
    <w:multiLevelType w:val="hybridMultilevel"/>
    <w:tmpl w:val="8A288F76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16"/>
  </w:num>
  <w:num w:numId="6">
    <w:abstractNumId w:val="10"/>
  </w:num>
  <w:num w:numId="7">
    <w:abstractNumId w:val="9"/>
  </w:num>
  <w:num w:numId="8">
    <w:abstractNumId w:val="15"/>
  </w:num>
  <w:num w:numId="9">
    <w:abstractNumId w:val="19"/>
  </w:num>
  <w:num w:numId="10">
    <w:abstractNumId w:val="11"/>
  </w:num>
  <w:num w:numId="11">
    <w:abstractNumId w:val="17"/>
  </w:num>
  <w:num w:numId="12">
    <w:abstractNumId w:val="13"/>
  </w:num>
  <w:num w:numId="13">
    <w:abstractNumId w:val="22"/>
  </w:num>
  <w:num w:numId="14">
    <w:abstractNumId w:val="7"/>
  </w:num>
  <w:num w:numId="15">
    <w:abstractNumId w:val="21"/>
  </w:num>
  <w:num w:numId="16">
    <w:abstractNumId w:val="5"/>
  </w:num>
  <w:num w:numId="17">
    <w:abstractNumId w:val="20"/>
  </w:num>
  <w:num w:numId="18">
    <w:abstractNumId w:val="8"/>
  </w:num>
  <w:num w:numId="19">
    <w:abstractNumId w:val="18"/>
  </w:num>
  <w:num w:numId="20">
    <w:abstractNumId w:val="14"/>
  </w:num>
  <w:num w:numId="21">
    <w:abstractNumId w:val="4"/>
  </w:num>
  <w:num w:numId="22">
    <w:abstractNumId w:val="6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D0B"/>
    <w:rsid w:val="00025381"/>
    <w:rsid w:val="000274E8"/>
    <w:rsid w:val="00034BC2"/>
    <w:rsid w:val="00042054"/>
    <w:rsid w:val="00054629"/>
    <w:rsid w:val="00055D0B"/>
    <w:rsid w:val="00056397"/>
    <w:rsid w:val="00071C2D"/>
    <w:rsid w:val="0008281C"/>
    <w:rsid w:val="00087F95"/>
    <w:rsid w:val="00090167"/>
    <w:rsid w:val="000966F5"/>
    <w:rsid w:val="000C6A51"/>
    <w:rsid w:val="000E0FA3"/>
    <w:rsid w:val="000E4402"/>
    <w:rsid w:val="00104A51"/>
    <w:rsid w:val="00117BEE"/>
    <w:rsid w:val="001250AF"/>
    <w:rsid w:val="0013052F"/>
    <w:rsid w:val="001310CE"/>
    <w:rsid w:val="00134093"/>
    <w:rsid w:val="00135188"/>
    <w:rsid w:val="001402EB"/>
    <w:rsid w:val="0015258B"/>
    <w:rsid w:val="0016036F"/>
    <w:rsid w:val="0016644B"/>
    <w:rsid w:val="00190088"/>
    <w:rsid w:val="001A0AB1"/>
    <w:rsid w:val="001A57AB"/>
    <w:rsid w:val="001A7B83"/>
    <w:rsid w:val="001B52C5"/>
    <w:rsid w:val="001B7F79"/>
    <w:rsid w:val="001C4564"/>
    <w:rsid w:val="001D598E"/>
    <w:rsid w:val="001D746B"/>
    <w:rsid w:val="002069BB"/>
    <w:rsid w:val="00212A95"/>
    <w:rsid w:val="002135AA"/>
    <w:rsid w:val="00216DF7"/>
    <w:rsid w:val="002406C6"/>
    <w:rsid w:val="00245217"/>
    <w:rsid w:val="002501E5"/>
    <w:rsid w:val="00251487"/>
    <w:rsid w:val="00251945"/>
    <w:rsid w:val="00255E6C"/>
    <w:rsid w:val="0027165F"/>
    <w:rsid w:val="002740ED"/>
    <w:rsid w:val="00277AF3"/>
    <w:rsid w:val="00280DC2"/>
    <w:rsid w:val="002840AF"/>
    <w:rsid w:val="002868B5"/>
    <w:rsid w:val="00286D97"/>
    <w:rsid w:val="00291F99"/>
    <w:rsid w:val="00295830"/>
    <w:rsid w:val="002A291B"/>
    <w:rsid w:val="002B2405"/>
    <w:rsid w:val="002C5803"/>
    <w:rsid w:val="002D0449"/>
    <w:rsid w:val="002D59F3"/>
    <w:rsid w:val="002E443C"/>
    <w:rsid w:val="002E4FD4"/>
    <w:rsid w:val="00302BB6"/>
    <w:rsid w:val="00303B2F"/>
    <w:rsid w:val="0030672B"/>
    <w:rsid w:val="00306F1C"/>
    <w:rsid w:val="00313F4E"/>
    <w:rsid w:val="003216AB"/>
    <w:rsid w:val="00321AF9"/>
    <w:rsid w:val="0032714E"/>
    <w:rsid w:val="003551DE"/>
    <w:rsid w:val="00360268"/>
    <w:rsid w:val="00366FF8"/>
    <w:rsid w:val="003759AE"/>
    <w:rsid w:val="00391C03"/>
    <w:rsid w:val="00397EB5"/>
    <w:rsid w:val="003A0257"/>
    <w:rsid w:val="003A3189"/>
    <w:rsid w:val="003A74D7"/>
    <w:rsid w:val="003B14BE"/>
    <w:rsid w:val="003B6F47"/>
    <w:rsid w:val="003C0E15"/>
    <w:rsid w:val="003C4575"/>
    <w:rsid w:val="003D4E68"/>
    <w:rsid w:val="003F21D5"/>
    <w:rsid w:val="0040111A"/>
    <w:rsid w:val="00410E88"/>
    <w:rsid w:val="00422025"/>
    <w:rsid w:val="004248B3"/>
    <w:rsid w:val="00430373"/>
    <w:rsid w:val="00436CD0"/>
    <w:rsid w:val="004514AE"/>
    <w:rsid w:val="00453271"/>
    <w:rsid w:val="00457057"/>
    <w:rsid w:val="00485878"/>
    <w:rsid w:val="0049270D"/>
    <w:rsid w:val="004976F6"/>
    <w:rsid w:val="004A5D52"/>
    <w:rsid w:val="004A69B4"/>
    <w:rsid w:val="004B41B0"/>
    <w:rsid w:val="004C1DCD"/>
    <w:rsid w:val="004D5A61"/>
    <w:rsid w:val="004D5C3D"/>
    <w:rsid w:val="004E2075"/>
    <w:rsid w:val="00535D3C"/>
    <w:rsid w:val="00535DA6"/>
    <w:rsid w:val="005543EE"/>
    <w:rsid w:val="00556EE6"/>
    <w:rsid w:val="005655FE"/>
    <w:rsid w:val="005709DA"/>
    <w:rsid w:val="00570D58"/>
    <w:rsid w:val="005B04CC"/>
    <w:rsid w:val="005C16C5"/>
    <w:rsid w:val="005C7F13"/>
    <w:rsid w:val="005E2EE6"/>
    <w:rsid w:val="005F5F85"/>
    <w:rsid w:val="005F6685"/>
    <w:rsid w:val="005F7F5C"/>
    <w:rsid w:val="00613457"/>
    <w:rsid w:val="00615658"/>
    <w:rsid w:val="0063079B"/>
    <w:rsid w:val="006462F8"/>
    <w:rsid w:val="00654EB1"/>
    <w:rsid w:val="00660CCD"/>
    <w:rsid w:val="00662284"/>
    <w:rsid w:val="0066592A"/>
    <w:rsid w:val="00672FC5"/>
    <w:rsid w:val="00675664"/>
    <w:rsid w:val="00675BAD"/>
    <w:rsid w:val="006814B8"/>
    <w:rsid w:val="00697997"/>
    <w:rsid w:val="006A48D0"/>
    <w:rsid w:val="006A61E4"/>
    <w:rsid w:val="006B1318"/>
    <w:rsid w:val="006B2219"/>
    <w:rsid w:val="006C15B0"/>
    <w:rsid w:val="006C410A"/>
    <w:rsid w:val="006C5489"/>
    <w:rsid w:val="006D32C9"/>
    <w:rsid w:val="006D7237"/>
    <w:rsid w:val="006E5F04"/>
    <w:rsid w:val="006E7352"/>
    <w:rsid w:val="00704B69"/>
    <w:rsid w:val="007075C4"/>
    <w:rsid w:val="00716249"/>
    <w:rsid w:val="0072155C"/>
    <w:rsid w:val="007241EB"/>
    <w:rsid w:val="0073453B"/>
    <w:rsid w:val="007454EC"/>
    <w:rsid w:val="007528F7"/>
    <w:rsid w:val="00762959"/>
    <w:rsid w:val="00764F34"/>
    <w:rsid w:val="00765355"/>
    <w:rsid w:val="00772AED"/>
    <w:rsid w:val="00782AA7"/>
    <w:rsid w:val="0079010C"/>
    <w:rsid w:val="00790935"/>
    <w:rsid w:val="007A46D7"/>
    <w:rsid w:val="007B1CB7"/>
    <w:rsid w:val="007C6373"/>
    <w:rsid w:val="007D6D75"/>
    <w:rsid w:val="007D7458"/>
    <w:rsid w:val="007F2F5E"/>
    <w:rsid w:val="007F5219"/>
    <w:rsid w:val="008045EB"/>
    <w:rsid w:val="00814C1F"/>
    <w:rsid w:val="00820179"/>
    <w:rsid w:val="00836269"/>
    <w:rsid w:val="0083708C"/>
    <w:rsid w:val="0086079B"/>
    <w:rsid w:val="0087006C"/>
    <w:rsid w:val="00877500"/>
    <w:rsid w:val="008812B6"/>
    <w:rsid w:val="00884EF9"/>
    <w:rsid w:val="00885D13"/>
    <w:rsid w:val="00886D33"/>
    <w:rsid w:val="00893FD0"/>
    <w:rsid w:val="008953E2"/>
    <w:rsid w:val="008E2993"/>
    <w:rsid w:val="008F5B88"/>
    <w:rsid w:val="008F7EB8"/>
    <w:rsid w:val="0091146F"/>
    <w:rsid w:val="00911FD1"/>
    <w:rsid w:val="0092313D"/>
    <w:rsid w:val="009319D2"/>
    <w:rsid w:val="00931D2E"/>
    <w:rsid w:val="00934164"/>
    <w:rsid w:val="0095187C"/>
    <w:rsid w:val="00972D0B"/>
    <w:rsid w:val="00996DF1"/>
    <w:rsid w:val="009A2CDA"/>
    <w:rsid w:val="009B7392"/>
    <w:rsid w:val="009C3E00"/>
    <w:rsid w:val="009E03D9"/>
    <w:rsid w:val="009E4225"/>
    <w:rsid w:val="009F3250"/>
    <w:rsid w:val="009F46BD"/>
    <w:rsid w:val="009F6F63"/>
    <w:rsid w:val="00A018CE"/>
    <w:rsid w:val="00A023CD"/>
    <w:rsid w:val="00A02A63"/>
    <w:rsid w:val="00A02E94"/>
    <w:rsid w:val="00A12C8F"/>
    <w:rsid w:val="00A434CE"/>
    <w:rsid w:val="00A47954"/>
    <w:rsid w:val="00A50629"/>
    <w:rsid w:val="00A56272"/>
    <w:rsid w:val="00A577F3"/>
    <w:rsid w:val="00A60E60"/>
    <w:rsid w:val="00A66AF8"/>
    <w:rsid w:val="00A756C5"/>
    <w:rsid w:val="00A92039"/>
    <w:rsid w:val="00A9631B"/>
    <w:rsid w:val="00AA136E"/>
    <w:rsid w:val="00AA16F0"/>
    <w:rsid w:val="00AB6D2A"/>
    <w:rsid w:val="00AC6546"/>
    <w:rsid w:val="00AD42E9"/>
    <w:rsid w:val="00AD4879"/>
    <w:rsid w:val="00AF2398"/>
    <w:rsid w:val="00B16CBC"/>
    <w:rsid w:val="00B2008C"/>
    <w:rsid w:val="00B33D24"/>
    <w:rsid w:val="00B3670F"/>
    <w:rsid w:val="00B37260"/>
    <w:rsid w:val="00B53EFC"/>
    <w:rsid w:val="00B62853"/>
    <w:rsid w:val="00B653FA"/>
    <w:rsid w:val="00B872E7"/>
    <w:rsid w:val="00B972BB"/>
    <w:rsid w:val="00BA39BA"/>
    <w:rsid w:val="00BA5107"/>
    <w:rsid w:val="00BB6B52"/>
    <w:rsid w:val="00BD2E1E"/>
    <w:rsid w:val="00BD4E64"/>
    <w:rsid w:val="00BE1A67"/>
    <w:rsid w:val="00BE21AB"/>
    <w:rsid w:val="00BE3029"/>
    <w:rsid w:val="00BF3F3D"/>
    <w:rsid w:val="00C014C2"/>
    <w:rsid w:val="00C03658"/>
    <w:rsid w:val="00C218AB"/>
    <w:rsid w:val="00C23758"/>
    <w:rsid w:val="00C26147"/>
    <w:rsid w:val="00C4125B"/>
    <w:rsid w:val="00C821EC"/>
    <w:rsid w:val="00C944CD"/>
    <w:rsid w:val="00C9773B"/>
    <w:rsid w:val="00CA105A"/>
    <w:rsid w:val="00CA2FB5"/>
    <w:rsid w:val="00CC18CA"/>
    <w:rsid w:val="00CC381E"/>
    <w:rsid w:val="00CD0A50"/>
    <w:rsid w:val="00CD46FC"/>
    <w:rsid w:val="00CD5051"/>
    <w:rsid w:val="00CF1B04"/>
    <w:rsid w:val="00CF3C22"/>
    <w:rsid w:val="00D1050A"/>
    <w:rsid w:val="00D3462A"/>
    <w:rsid w:val="00D4208E"/>
    <w:rsid w:val="00D53923"/>
    <w:rsid w:val="00D701A3"/>
    <w:rsid w:val="00D85677"/>
    <w:rsid w:val="00D86350"/>
    <w:rsid w:val="00D87A28"/>
    <w:rsid w:val="00D91419"/>
    <w:rsid w:val="00DB33E1"/>
    <w:rsid w:val="00DB3517"/>
    <w:rsid w:val="00DC7112"/>
    <w:rsid w:val="00DD38B5"/>
    <w:rsid w:val="00DE074F"/>
    <w:rsid w:val="00E04B4C"/>
    <w:rsid w:val="00E144B2"/>
    <w:rsid w:val="00E16224"/>
    <w:rsid w:val="00E31243"/>
    <w:rsid w:val="00E3448D"/>
    <w:rsid w:val="00E46545"/>
    <w:rsid w:val="00E547E9"/>
    <w:rsid w:val="00E61A79"/>
    <w:rsid w:val="00E7131C"/>
    <w:rsid w:val="00E75BC0"/>
    <w:rsid w:val="00E9479B"/>
    <w:rsid w:val="00EA4FA0"/>
    <w:rsid w:val="00EB323B"/>
    <w:rsid w:val="00EE6280"/>
    <w:rsid w:val="00EF064A"/>
    <w:rsid w:val="00F043AC"/>
    <w:rsid w:val="00F04B58"/>
    <w:rsid w:val="00F06526"/>
    <w:rsid w:val="00F078D5"/>
    <w:rsid w:val="00F22C42"/>
    <w:rsid w:val="00F43AEE"/>
    <w:rsid w:val="00F43B50"/>
    <w:rsid w:val="00F44BA6"/>
    <w:rsid w:val="00F45B35"/>
    <w:rsid w:val="00F4672F"/>
    <w:rsid w:val="00F52BCE"/>
    <w:rsid w:val="00F67F75"/>
    <w:rsid w:val="00F856EA"/>
    <w:rsid w:val="00F9133D"/>
    <w:rsid w:val="00F932CD"/>
    <w:rsid w:val="00F9769B"/>
    <w:rsid w:val="00FA663A"/>
    <w:rsid w:val="00FC4A5D"/>
    <w:rsid w:val="00FD10D8"/>
    <w:rsid w:val="00FD3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261DCB"/>
  <w15:docId w15:val="{1F5807BD-468E-4E06-B5D3-7354250D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2F5E"/>
  </w:style>
  <w:style w:type="paragraph" w:styleId="Titolo1">
    <w:name w:val="heading 1"/>
    <w:basedOn w:val="Normale"/>
    <w:next w:val="Normale"/>
    <w:link w:val="Titolo1Carattere"/>
    <w:uiPriority w:val="9"/>
    <w:qFormat/>
    <w:rsid w:val="00BE1A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2D0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972D0B"/>
    <w:rPr>
      <w:color w:val="0000FF" w:themeColor="hyperlink"/>
      <w:u w:val="single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7075C4"/>
  </w:style>
  <w:style w:type="paragraph" w:styleId="Pidipagina">
    <w:name w:val="footer"/>
    <w:basedOn w:val="Normale"/>
    <w:link w:val="Pidipagina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5C4"/>
  </w:style>
  <w:style w:type="table" w:styleId="Grigliatabella">
    <w:name w:val="Table Grid"/>
    <w:basedOn w:val="Tabellanormale"/>
    <w:uiPriority w:val="59"/>
    <w:rsid w:val="0027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245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B62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7B1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BE1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essunaspaziatura">
    <w:name w:val="No Spacing"/>
    <w:link w:val="NessunaspaziaturaCarattere"/>
    <w:uiPriority w:val="1"/>
    <w:qFormat/>
    <w:rsid w:val="00BE1A67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E1A67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D87A2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04B4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04B4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04B4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04B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04B4C"/>
    <w:rPr>
      <w:b/>
      <w:bCs/>
      <w:sz w:val="20"/>
      <w:szCs w:val="20"/>
    </w:rPr>
  </w:style>
  <w:style w:type="table" w:customStyle="1" w:styleId="Grigliatabella4">
    <w:name w:val="Griglia tabella4"/>
    <w:basedOn w:val="Tabellanormale"/>
    <w:next w:val="Grigliatabella"/>
    <w:rsid w:val="002A2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2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24249C9-D53E-4910-8D74-48B348C5B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creator>BB105PPST1PSZ1</dc:creator>
  <cp:lastModifiedBy>GV14QPST5PSZ6</cp:lastModifiedBy>
  <cp:revision>9</cp:revision>
  <cp:lastPrinted>2017-07-28T13:32:00Z</cp:lastPrinted>
  <dcterms:created xsi:type="dcterms:W3CDTF">2023-11-28T10:29:00Z</dcterms:created>
  <dcterms:modified xsi:type="dcterms:W3CDTF">2023-12-19T13:44:00Z</dcterms:modified>
</cp:coreProperties>
</file>